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BB8" w14:textId="77777777" w:rsidR="00FF69E9" w:rsidRDefault="00FF69E9" w:rsidP="00285028">
      <w:pPr>
        <w:rPr>
          <w:rFonts w:ascii="Arial" w:hAnsi="Arial" w:cs="Arial"/>
          <w:sz w:val="22"/>
          <w:szCs w:val="22"/>
          <w:lang w:val="es-MX"/>
        </w:rPr>
      </w:pPr>
    </w:p>
    <w:p w14:paraId="4D86B2BE" w14:textId="1711657F" w:rsidR="00285028" w:rsidRPr="00546F1B" w:rsidRDefault="00285028" w:rsidP="00285028">
      <w:pPr>
        <w:rPr>
          <w:rFonts w:ascii="Arial" w:hAnsi="Arial" w:cs="Arial"/>
          <w:sz w:val="22"/>
          <w:szCs w:val="22"/>
          <w:lang w:val="es-MX"/>
        </w:rPr>
      </w:pPr>
      <w:r w:rsidRPr="00546F1B">
        <w:rPr>
          <w:rFonts w:ascii="Arial" w:hAnsi="Arial" w:cs="Arial"/>
          <w:sz w:val="22"/>
          <w:szCs w:val="22"/>
          <w:lang w:val="es-MX"/>
        </w:rPr>
        <w:t>Bogotá D.C. Diciembre 4  de 2025</w:t>
      </w:r>
    </w:p>
    <w:p w14:paraId="0C885B78" w14:textId="77777777" w:rsidR="00285028" w:rsidRDefault="00285028" w:rsidP="00285028">
      <w:pPr>
        <w:pStyle w:val="Default"/>
        <w:jc w:val="both"/>
        <w:rPr>
          <w:rFonts w:ascii="Arial" w:hAnsi="Arial" w:cs="Arial"/>
          <w:b/>
          <w:bCs/>
          <w:sz w:val="22"/>
          <w:szCs w:val="22"/>
          <w:lang w:val="es-MX"/>
        </w:rPr>
      </w:pPr>
    </w:p>
    <w:p w14:paraId="27AB2E4B" w14:textId="77777777" w:rsidR="009B5F90" w:rsidRPr="00546F1B" w:rsidRDefault="009B5F90" w:rsidP="00285028">
      <w:pPr>
        <w:pStyle w:val="Default"/>
        <w:jc w:val="both"/>
        <w:rPr>
          <w:rFonts w:ascii="Arial" w:hAnsi="Arial" w:cs="Arial"/>
          <w:b/>
          <w:bCs/>
          <w:sz w:val="22"/>
          <w:szCs w:val="22"/>
          <w:lang w:val="es-MX"/>
        </w:rPr>
      </w:pPr>
    </w:p>
    <w:p w14:paraId="6D8A7836" w14:textId="4B33123A" w:rsidR="00285028" w:rsidRPr="00546F1B" w:rsidRDefault="00285028" w:rsidP="00285028">
      <w:pPr>
        <w:pStyle w:val="Default"/>
        <w:jc w:val="both"/>
        <w:rPr>
          <w:rFonts w:ascii="Arial" w:hAnsi="Arial" w:cs="Arial"/>
          <w:sz w:val="22"/>
          <w:szCs w:val="22"/>
          <w:lang w:val="es-MX"/>
        </w:rPr>
      </w:pPr>
      <w:r w:rsidRPr="00546F1B">
        <w:rPr>
          <w:rFonts w:ascii="Arial" w:hAnsi="Arial" w:cs="Arial"/>
          <w:sz w:val="22"/>
          <w:szCs w:val="22"/>
          <w:lang w:val="es-MX"/>
        </w:rPr>
        <w:t>Señores</w:t>
      </w:r>
    </w:p>
    <w:p w14:paraId="01389F06" w14:textId="77777777" w:rsidR="00FF69E9" w:rsidRPr="00FF69E9" w:rsidRDefault="00FF69E9" w:rsidP="00285028">
      <w:pPr>
        <w:pStyle w:val="Default"/>
        <w:jc w:val="both"/>
        <w:rPr>
          <w:rFonts w:ascii="Arial" w:hAnsi="Arial" w:cs="Arial"/>
          <w:b/>
          <w:bCs/>
          <w:lang w:val="es-CO" w:eastAsia="es-MX"/>
        </w:rPr>
      </w:pPr>
      <w:r w:rsidRPr="00FF69E9">
        <w:rPr>
          <w:rFonts w:ascii="Arial" w:hAnsi="Arial" w:cs="Arial"/>
          <w:b/>
          <w:bCs/>
          <w:lang w:val="es-CO" w:eastAsia="es-MX"/>
        </w:rPr>
        <w:t xml:space="preserve">CENTRO MASCULINO LA COLONIA </w:t>
      </w:r>
    </w:p>
    <w:p w14:paraId="67FBF244" w14:textId="4856CE96" w:rsidR="00FF69E9" w:rsidRDefault="009B5F90" w:rsidP="00285028">
      <w:pPr>
        <w:pStyle w:val="Default"/>
        <w:jc w:val="both"/>
        <w:rPr>
          <w:rFonts w:ascii="Arial" w:hAnsi="Arial" w:cs="Arial"/>
          <w:lang w:val="es-CO" w:eastAsia="es-MX"/>
        </w:rPr>
      </w:pPr>
      <w:r>
        <w:rPr>
          <w:rFonts w:ascii="Arial" w:hAnsi="Arial" w:cs="Arial"/>
          <w:lang w:val="es-CO" w:eastAsia="es-MX"/>
        </w:rPr>
        <w:t>Sibaté</w:t>
      </w:r>
      <w:r w:rsidR="00835725">
        <w:rPr>
          <w:rFonts w:ascii="Arial" w:hAnsi="Arial" w:cs="Arial"/>
          <w:lang w:val="es-CO" w:eastAsia="es-MX"/>
        </w:rPr>
        <w:t>- Cundinamarca</w:t>
      </w:r>
    </w:p>
    <w:p w14:paraId="3F42AF18" w14:textId="77777777" w:rsidR="00FF69E9" w:rsidRDefault="00FF69E9" w:rsidP="00285028">
      <w:pPr>
        <w:jc w:val="both"/>
        <w:rPr>
          <w:rFonts w:ascii="Arial" w:hAnsi="Arial" w:cs="Arial"/>
          <w:b/>
          <w:sz w:val="22"/>
          <w:szCs w:val="22"/>
          <w:lang w:val="es-MX"/>
        </w:rPr>
      </w:pPr>
    </w:p>
    <w:p w14:paraId="5A847A60" w14:textId="77777777" w:rsidR="00FF69E9" w:rsidRPr="00546F1B" w:rsidRDefault="00FF69E9" w:rsidP="00285028">
      <w:pPr>
        <w:jc w:val="both"/>
        <w:rPr>
          <w:rFonts w:ascii="Arial" w:hAnsi="Arial" w:cs="Arial"/>
          <w:b/>
          <w:sz w:val="22"/>
          <w:szCs w:val="22"/>
          <w:lang w:val="es-MX"/>
        </w:rPr>
      </w:pPr>
    </w:p>
    <w:tbl>
      <w:tblPr>
        <w:tblStyle w:val="Tablaconcuadrcula"/>
        <w:tblW w:w="0" w:type="auto"/>
        <w:tblLook w:val="04A0" w:firstRow="1" w:lastRow="0" w:firstColumn="1" w:lastColumn="0" w:noHBand="0" w:noVBand="1"/>
      </w:tblPr>
      <w:tblGrid>
        <w:gridCol w:w="1922"/>
        <w:gridCol w:w="6650"/>
      </w:tblGrid>
      <w:tr w:rsidR="00285028" w:rsidRPr="00835725" w14:paraId="4F2E1FEE" w14:textId="77777777" w:rsidTr="00835725">
        <w:trPr>
          <w:trHeight w:val="436"/>
        </w:trPr>
        <w:tc>
          <w:tcPr>
            <w:tcW w:w="1922" w:type="dxa"/>
          </w:tcPr>
          <w:p w14:paraId="736EFA53" w14:textId="77777777" w:rsidR="00285028" w:rsidRPr="00835725" w:rsidRDefault="00285028" w:rsidP="008A0D8B">
            <w:pPr>
              <w:jc w:val="both"/>
              <w:rPr>
                <w:rFonts w:ascii="Arial" w:hAnsi="Arial" w:cs="Arial"/>
                <w:b/>
                <w:lang w:val="es-MX"/>
              </w:rPr>
            </w:pPr>
            <w:r w:rsidRPr="00835725">
              <w:rPr>
                <w:rFonts w:ascii="Arial" w:hAnsi="Arial" w:cs="Arial"/>
                <w:b/>
                <w:lang w:val="es-MX"/>
              </w:rPr>
              <w:t>ASUNTO</w:t>
            </w:r>
          </w:p>
        </w:tc>
        <w:tc>
          <w:tcPr>
            <w:tcW w:w="6650" w:type="dxa"/>
          </w:tcPr>
          <w:p w14:paraId="03863865" w14:textId="146EAB50" w:rsidR="00285028" w:rsidRPr="00835725" w:rsidRDefault="00FF69E9" w:rsidP="008A0D8B">
            <w:pPr>
              <w:jc w:val="both"/>
              <w:rPr>
                <w:rFonts w:ascii="Arial" w:hAnsi="Arial" w:cs="Arial"/>
                <w:b/>
                <w:lang w:val="es-MX"/>
              </w:rPr>
            </w:pPr>
            <w:r w:rsidRPr="00835725">
              <w:rPr>
                <w:rFonts w:ascii="Arial" w:hAnsi="Arial" w:cs="Arial"/>
                <w:b/>
                <w:lang w:val="es-MX"/>
              </w:rPr>
              <w:t>PROCESO ADJUDICACION JUDICIAL DE APOYOS</w:t>
            </w:r>
            <w:r w:rsidR="009B5F90" w:rsidRPr="00835725">
              <w:rPr>
                <w:rFonts w:ascii="Arial" w:hAnsi="Arial" w:cs="Arial"/>
                <w:b/>
                <w:lang w:val="es-MX"/>
              </w:rPr>
              <w:t xml:space="preserve"> </w:t>
            </w:r>
            <w:r w:rsidR="009B5F90" w:rsidRPr="00FF69E9">
              <w:rPr>
                <w:rFonts w:ascii="Arial" w:hAnsi="Arial" w:cs="Arial"/>
                <w:color w:val="000000"/>
                <w:lang w:val="es-CO" w:eastAsia="es-MX"/>
              </w:rPr>
              <w:t>2575431100022024-00592-00</w:t>
            </w:r>
          </w:p>
        </w:tc>
      </w:tr>
      <w:tr w:rsidR="00285028" w:rsidRPr="00835725" w14:paraId="14F333EB" w14:textId="77777777" w:rsidTr="00835725">
        <w:trPr>
          <w:trHeight w:val="671"/>
        </w:trPr>
        <w:tc>
          <w:tcPr>
            <w:tcW w:w="1922" w:type="dxa"/>
          </w:tcPr>
          <w:p w14:paraId="378BD1DE" w14:textId="7FDB7A33" w:rsidR="00285028" w:rsidRPr="00835725" w:rsidRDefault="00211FC9" w:rsidP="008A0D8B">
            <w:pPr>
              <w:jc w:val="both"/>
              <w:rPr>
                <w:rFonts w:ascii="Arial" w:hAnsi="Arial" w:cs="Arial"/>
                <w:b/>
                <w:lang w:val="es-MX"/>
              </w:rPr>
            </w:pPr>
            <w:r w:rsidRPr="00835725">
              <w:rPr>
                <w:rFonts w:ascii="Arial" w:hAnsi="Arial" w:cs="Arial"/>
                <w:b/>
                <w:lang w:val="es-MX"/>
              </w:rPr>
              <w:t>PETICIONARIO</w:t>
            </w:r>
          </w:p>
        </w:tc>
        <w:tc>
          <w:tcPr>
            <w:tcW w:w="6650" w:type="dxa"/>
          </w:tcPr>
          <w:p w14:paraId="436C2FE3" w14:textId="520D51C1" w:rsidR="00835725" w:rsidRPr="00FF69E9" w:rsidRDefault="009B5F90" w:rsidP="00835725">
            <w:pPr>
              <w:rPr>
                <w:rFonts w:ascii="Segoe UI" w:hAnsi="Segoe UI" w:cs="Segoe UI"/>
                <w:color w:val="212121"/>
                <w:lang w:val="es-CO" w:eastAsia="es-MX"/>
              </w:rPr>
            </w:pPr>
            <w:r w:rsidRPr="00FF69E9">
              <w:rPr>
                <w:rFonts w:ascii="Arial" w:hAnsi="Arial" w:cs="Arial"/>
                <w:color w:val="000000"/>
                <w:lang w:val="es-CO" w:eastAsia="es-MX"/>
              </w:rPr>
              <w:t xml:space="preserve">Diana </w:t>
            </w:r>
            <w:proofErr w:type="spellStart"/>
            <w:r w:rsidRPr="00FF69E9">
              <w:rPr>
                <w:rFonts w:ascii="Arial" w:hAnsi="Arial" w:cs="Arial"/>
                <w:color w:val="000000"/>
                <w:lang w:val="es-CO" w:eastAsia="es-MX"/>
              </w:rPr>
              <w:t>Caterine</w:t>
            </w:r>
            <w:proofErr w:type="spellEnd"/>
            <w:r w:rsidRPr="00FF69E9">
              <w:rPr>
                <w:rFonts w:ascii="Arial" w:hAnsi="Arial" w:cs="Arial"/>
                <w:color w:val="000000"/>
                <w:lang w:val="es-CO" w:eastAsia="es-MX"/>
              </w:rPr>
              <w:t xml:space="preserve"> Clavijo Diaz; 1.012.397.588</w:t>
            </w:r>
            <w:r w:rsidR="00835725" w:rsidRPr="00835725">
              <w:rPr>
                <w:rFonts w:ascii="Arial" w:hAnsi="Arial" w:cs="Arial"/>
                <w:color w:val="000000"/>
                <w:lang w:val="es-CO" w:eastAsia="es-MX"/>
              </w:rPr>
              <w:t xml:space="preserve"> </w:t>
            </w:r>
            <w:r w:rsidR="00835725" w:rsidRPr="00FF69E9">
              <w:rPr>
                <w:rFonts w:ascii="Arial" w:hAnsi="Arial" w:cs="Arial"/>
                <w:color w:val="000000"/>
                <w:lang w:val="es-CO" w:eastAsia="es-MX"/>
              </w:rPr>
              <w:t>Titular De Los Actos Jurídicos: José Clavijo; C.C: .19.328.374</w:t>
            </w:r>
          </w:p>
          <w:p w14:paraId="09FEF46A" w14:textId="2875F73A" w:rsidR="00285028" w:rsidRPr="00835725" w:rsidRDefault="00285028" w:rsidP="008A0D8B">
            <w:pPr>
              <w:jc w:val="both"/>
              <w:rPr>
                <w:rFonts w:ascii="Arial" w:hAnsi="Arial" w:cs="Arial"/>
                <w:b/>
                <w:lang w:val="es-MX"/>
              </w:rPr>
            </w:pPr>
          </w:p>
        </w:tc>
      </w:tr>
    </w:tbl>
    <w:p w14:paraId="5BD6E48B" w14:textId="77777777" w:rsidR="00285028" w:rsidRPr="00546F1B" w:rsidRDefault="00285028" w:rsidP="00285028">
      <w:pPr>
        <w:jc w:val="both"/>
        <w:rPr>
          <w:rFonts w:ascii="Arial" w:hAnsi="Arial" w:cs="Arial"/>
          <w:b/>
          <w:sz w:val="22"/>
          <w:szCs w:val="22"/>
          <w:lang w:val="es-MX"/>
        </w:rPr>
      </w:pPr>
    </w:p>
    <w:p w14:paraId="16B00C68" w14:textId="18BE529E" w:rsidR="00420844" w:rsidRPr="00546F1B" w:rsidRDefault="00135B57" w:rsidP="00285028">
      <w:pPr>
        <w:jc w:val="both"/>
        <w:rPr>
          <w:rFonts w:ascii="Arial" w:hAnsi="Arial" w:cs="Arial"/>
          <w:sz w:val="22"/>
          <w:szCs w:val="22"/>
          <w:lang w:val="es-MX"/>
        </w:rPr>
      </w:pPr>
      <w:r w:rsidRPr="00546F1B">
        <w:rPr>
          <w:rFonts w:ascii="Arial" w:hAnsi="Arial" w:cs="Arial"/>
          <w:sz w:val="22"/>
          <w:szCs w:val="22"/>
          <w:lang w:val="es-MX"/>
        </w:rPr>
        <w:t>De conformidad con lo dispuesto en</w:t>
      </w:r>
      <w:r w:rsidR="005B10EA" w:rsidRPr="00546F1B">
        <w:rPr>
          <w:rFonts w:ascii="Arial" w:hAnsi="Arial" w:cs="Arial"/>
          <w:sz w:val="22"/>
          <w:szCs w:val="22"/>
          <w:lang w:val="es-MX"/>
        </w:rPr>
        <w:t xml:space="preserve"> la Ley 1437 de 201 y </w:t>
      </w:r>
      <w:r w:rsidRPr="00546F1B">
        <w:rPr>
          <w:rFonts w:ascii="Arial" w:hAnsi="Arial" w:cs="Arial"/>
          <w:sz w:val="22"/>
          <w:szCs w:val="22"/>
          <w:lang w:val="es-MX"/>
        </w:rPr>
        <w:t xml:space="preserve"> el art. 21 de la ley 1</w:t>
      </w:r>
      <w:r w:rsidR="005B10EA" w:rsidRPr="00546F1B">
        <w:rPr>
          <w:rFonts w:ascii="Arial" w:hAnsi="Arial" w:cs="Arial"/>
          <w:sz w:val="22"/>
          <w:szCs w:val="22"/>
          <w:lang w:val="es-MX"/>
        </w:rPr>
        <w:t xml:space="preserve">755 de 2015, de manera respetuosa me permito correr traslado de la peticion efectuada por </w:t>
      </w:r>
      <w:r w:rsidR="00835725">
        <w:rPr>
          <w:rFonts w:ascii="Arial" w:hAnsi="Arial" w:cs="Arial"/>
          <w:b/>
          <w:bCs/>
          <w:sz w:val="22"/>
          <w:szCs w:val="22"/>
          <w:lang w:val="es-MX"/>
        </w:rPr>
        <w:t xml:space="preserve">el </w:t>
      </w:r>
      <w:r w:rsidR="00835725">
        <w:rPr>
          <w:rFonts w:ascii="Arial" w:hAnsi="Arial" w:cs="Arial"/>
          <w:b/>
          <w:bCs/>
          <w:color w:val="000000"/>
        </w:rPr>
        <w:t>JUZGADO SEGUNDO DE FAMILIA DEL CIRCUITO </w:t>
      </w:r>
      <w:r w:rsidR="00DD21D5">
        <w:rPr>
          <w:rFonts w:ascii="Arial" w:hAnsi="Arial" w:cs="Arial"/>
          <w:b/>
          <w:bCs/>
          <w:color w:val="000000"/>
        </w:rPr>
        <w:t xml:space="preserve"> </w:t>
      </w:r>
      <w:r w:rsidR="00DD21D5" w:rsidRPr="00D216FB">
        <w:rPr>
          <w:rFonts w:ascii="Arial" w:hAnsi="Arial" w:cs="Arial"/>
          <w:color w:val="000000"/>
        </w:rPr>
        <w:t>Soacha – Cund</w:t>
      </w:r>
      <w:r w:rsidR="00DD21D5">
        <w:rPr>
          <w:rFonts w:ascii="Arial" w:hAnsi="Arial" w:cs="Arial"/>
          <w:b/>
          <w:bCs/>
          <w:color w:val="000000"/>
        </w:rPr>
        <w:t xml:space="preserve">, </w:t>
      </w:r>
      <w:r w:rsidR="005B10EA" w:rsidRPr="00546F1B">
        <w:rPr>
          <w:rFonts w:ascii="Arial" w:hAnsi="Arial" w:cs="Arial"/>
          <w:sz w:val="22"/>
          <w:szCs w:val="22"/>
          <w:lang w:val="es-MX"/>
        </w:rPr>
        <w:t xml:space="preserve">mediante el cual </w:t>
      </w:r>
      <w:r w:rsidR="00420844" w:rsidRPr="00546F1B">
        <w:rPr>
          <w:rFonts w:ascii="Arial" w:hAnsi="Arial" w:cs="Arial"/>
          <w:sz w:val="22"/>
          <w:szCs w:val="22"/>
          <w:lang w:val="es-MX"/>
        </w:rPr>
        <w:t xml:space="preserve"> </w:t>
      </w:r>
      <w:r w:rsidR="00DD21D5">
        <w:rPr>
          <w:rFonts w:ascii="Arial" w:hAnsi="Arial" w:cs="Arial"/>
          <w:sz w:val="22"/>
          <w:szCs w:val="22"/>
          <w:lang w:val="es-MX"/>
        </w:rPr>
        <w:t>requiere:</w:t>
      </w:r>
    </w:p>
    <w:p w14:paraId="47B7E179" w14:textId="26CE7B09" w:rsidR="00420844" w:rsidRPr="00546F1B" w:rsidRDefault="00420844" w:rsidP="00285028">
      <w:pPr>
        <w:jc w:val="both"/>
        <w:rPr>
          <w:rFonts w:ascii="Arial" w:hAnsi="Arial" w:cs="Arial"/>
          <w:i/>
          <w:iCs/>
          <w:lang w:val="es-MX"/>
        </w:rPr>
      </w:pPr>
    </w:p>
    <w:p w14:paraId="69EF13B2" w14:textId="58166946" w:rsidR="00835725" w:rsidRPr="00835725" w:rsidRDefault="00835725" w:rsidP="00835725">
      <w:pPr>
        <w:jc w:val="both"/>
        <w:rPr>
          <w:rFonts w:ascii="Segoe UI" w:hAnsi="Segoe UI" w:cs="Segoe UI"/>
          <w:color w:val="212121"/>
          <w:sz w:val="23"/>
          <w:szCs w:val="23"/>
          <w:lang w:val="es-CO" w:eastAsia="es-MX"/>
        </w:rPr>
      </w:pPr>
      <w:r>
        <w:rPr>
          <w:rFonts w:ascii="Arial" w:hAnsi="Arial" w:cs="Arial"/>
          <w:color w:val="000000"/>
          <w:sz w:val="24"/>
          <w:szCs w:val="24"/>
          <w:lang w:val="es-CO" w:eastAsia="es-MX"/>
        </w:rPr>
        <w:t>“</w:t>
      </w:r>
      <w:r w:rsidRPr="00835725">
        <w:rPr>
          <w:rFonts w:ascii="Arial" w:hAnsi="Arial" w:cs="Arial"/>
          <w:i/>
          <w:iCs/>
          <w:color w:val="000000"/>
          <w:lang w:val="es-CO" w:eastAsia="es-MX"/>
        </w:rPr>
        <w:t>Dando cumplimiento a lo dispuesto en providencia calendada diecinueve (19) de noviembre de dos mil veinticinco (2025), proferida dentro del proceso de la referencia, de manera atenta, me permito informarle que, este despacho ORDENÓ REQUERIRLE en los siguientes términos:</w:t>
      </w:r>
      <w:r w:rsidRPr="00835725">
        <w:rPr>
          <w:rFonts w:ascii="Segoe UI" w:hAnsi="Segoe UI" w:cs="Segoe UI"/>
          <w:i/>
          <w:iCs/>
          <w:color w:val="212121"/>
          <w:lang w:val="es-CO" w:eastAsia="es-MX"/>
        </w:rPr>
        <w:t xml:space="preserve"> </w:t>
      </w:r>
      <w:r w:rsidRPr="00835725">
        <w:rPr>
          <w:rFonts w:ascii="Arial" w:hAnsi="Arial" w:cs="Arial"/>
          <w:i/>
          <w:iCs/>
          <w:color w:val="000000"/>
          <w:lang w:val="es-CO" w:eastAsia="es-MX"/>
        </w:rPr>
        <w:t>En atención al memorial allegado por la Gobernación de Cundinamarca en el cual solicita una serie de datos del señor JOSÉ CLAVIJO (Titular de los actos jurídicos) a fin de practicarle una valoración de apoyos, se ordena que por secretaría se aclarare que lo requerido es la historia clínica actualizada y no la valoración de apoyos ya que esta le fue practicada el 15 de mayo al 4 de junio de 2025 (doc. 026) solicitándole colaboración para que el CENTRO MASCULINO LA COLONIA ubicado en Sibaté remita la historia clínica actualizada en cumplimiento de lo ordenado en audiencia del 15 de septiembre de 2025 (doc. 041)."</w:t>
      </w:r>
    </w:p>
    <w:p w14:paraId="3C4629F3" w14:textId="77777777" w:rsidR="00835725" w:rsidRDefault="00835725" w:rsidP="00913396">
      <w:pPr>
        <w:jc w:val="both"/>
        <w:rPr>
          <w:rFonts w:ascii="Arial" w:hAnsi="Arial" w:cs="Arial"/>
          <w:i/>
          <w:iCs/>
          <w:lang w:val="es-MX"/>
        </w:rPr>
      </w:pPr>
    </w:p>
    <w:p w14:paraId="00031140" w14:textId="77777777" w:rsidR="00835725" w:rsidRDefault="00835725" w:rsidP="00913396">
      <w:pPr>
        <w:jc w:val="both"/>
        <w:rPr>
          <w:rFonts w:ascii="Arial" w:hAnsi="Arial" w:cs="Arial"/>
          <w:i/>
          <w:iCs/>
          <w:lang w:val="es-MX"/>
        </w:rPr>
      </w:pPr>
    </w:p>
    <w:p w14:paraId="711CA32E" w14:textId="31F23335" w:rsidR="00546F1B" w:rsidRDefault="00C2044C" w:rsidP="00913396">
      <w:pPr>
        <w:jc w:val="both"/>
        <w:rPr>
          <w:rFonts w:ascii="Arial" w:hAnsi="Arial" w:cs="Arial"/>
          <w:i/>
          <w:iCs/>
          <w:color w:val="000000"/>
          <w:lang w:val="es-CO" w:eastAsia="es-MX"/>
        </w:rPr>
      </w:pPr>
      <w:r w:rsidRPr="00546F1B">
        <w:rPr>
          <w:rFonts w:ascii="Arial" w:hAnsi="Arial" w:cs="Arial"/>
          <w:sz w:val="22"/>
          <w:szCs w:val="22"/>
          <w:lang w:val="es-MX"/>
        </w:rPr>
        <w:t>En consecuencia</w:t>
      </w:r>
      <w:r w:rsidR="00DD21D5">
        <w:rPr>
          <w:rFonts w:ascii="Arial" w:hAnsi="Arial" w:cs="Arial"/>
          <w:sz w:val="22"/>
          <w:szCs w:val="22"/>
          <w:lang w:val="es-MX"/>
        </w:rPr>
        <w:t>,</w:t>
      </w:r>
      <w:r w:rsidRPr="00546F1B">
        <w:rPr>
          <w:rFonts w:ascii="Arial" w:hAnsi="Arial" w:cs="Arial"/>
          <w:sz w:val="22"/>
          <w:szCs w:val="22"/>
          <w:lang w:val="es-MX"/>
        </w:rPr>
        <w:t xml:space="preserve"> </w:t>
      </w:r>
      <w:r w:rsidR="00546F1B" w:rsidRPr="00546F1B">
        <w:rPr>
          <w:rFonts w:ascii="Arial" w:hAnsi="Arial" w:cs="Arial"/>
          <w:color w:val="000000"/>
          <w:sz w:val="22"/>
          <w:szCs w:val="22"/>
          <w:lang w:val="es-CO" w:eastAsia="es-MX"/>
        </w:rPr>
        <w:t xml:space="preserve">este despacho carece de competencia jurídica </w:t>
      </w:r>
      <w:r w:rsidR="00835725">
        <w:rPr>
          <w:rFonts w:ascii="Arial" w:hAnsi="Arial" w:cs="Arial"/>
          <w:color w:val="000000"/>
          <w:sz w:val="22"/>
          <w:szCs w:val="22"/>
          <w:lang w:val="es-CO" w:eastAsia="es-MX"/>
        </w:rPr>
        <w:t xml:space="preserve">para resolver la petición, debido </w:t>
      </w:r>
      <w:r w:rsidR="00DD21D5">
        <w:rPr>
          <w:rFonts w:ascii="Arial" w:hAnsi="Arial" w:cs="Arial"/>
          <w:color w:val="000000"/>
          <w:sz w:val="22"/>
          <w:szCs w:val="22"/>
          <w:lang w:val="es-CO" w:eastAsia="es-MX"/>
        </w:rPr>
        <w:t>lo que se está solicitando por parte del juzgado de conocimiento es la historia clínica del usuario JOSE CLAVIJO.</w:t>
      </w:r>
    </w:p>
    <w:p w14:paraId="4EF7317A" w14:textId="77777777" w:rsidR="00835725" w:rsidRDefault="00835725" w:rsidP="00913396">
      <w:pPr>
        <w:jc w:val="both"/>
        <w:rPr>
          <w:rFonts w:ascii="Arial" w:hAnsi="Arial" w:cs="Arial"/>
          <w:i/>
          <w:iCs/>
          <w:color w:val="000000"/>
          <w:lang w:val="es-CO" w:eastAsia="es-MX"/>
        </w:rPr>
      </w:pPr>
    </w:p>
    <w:p w14:paraId="14D077FE" w14:textId="77777777" w:rsidR="00835725" w:rsidRPr="00546F1B" w:rsidRDefault="00835725" w:rsidP="00835725">
      <w:pPr>
        <w:jc w:val="both"/>
        <w:rPr>
          <w:rFonts w:ascii="Segoe UI" w:hAnsi="Segoe UI" w:cs="Segoe UI"/>
          <w:color w:val="212121"/>
          <w:sz w:val="22"/>
          <w:szCs w:val="22"/>
          <w:lang w:val="es-CO" w:eastAsia="es-MX"/>
        </w:rPr>
      </w:pPr>
    </w:p>
    <w:p w14:paraId="5F53E3E4"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Sin otro particular,</w:t>
      </w:r>
    </w:p>
    <w:p w14:paraId="305A8DBA" w14:textId="77777777" w:rsidR="00546F1B" w:rsidRPr="00546F1B" w:rsidRDefault="00546F1B" w:rsidP="00546F1B">
      <w:pPr>
        <w:jc w:val="both"/>
        <w:rPr>
          <w:rFonts w:ascii="Arial" w:hAnsi="Arial" w:cs="Arial"/>
          <w:sz w:val="22"/>
          <w:szCs w:val="22"/>
          <w:lang w:val="es-MX"/>
        </w:rPr>
      </w:pPr>
    </w:p>
    <w:p w14:paraId="135EDA71" w14:textId="77777777" w:rsidR="00546F1B" w:rsidRPr="00546F1B" w:rsidRDefault="00546F1B" w:rsidP="00546F1B">
      <w:pPr>
        <w:jc w:val="both"/>
        <w:rPr>
          <w:rFonts w:ascii="Arial" w:hAnsi="Arial" w:cs="Arial"/>
          <w:sz w:val="22"/>
          <w:szCs w:val="22"/>
          <w:lang w:val="es-MX"/>
        </w:rPr>
      </w:pPr>
    </w:p>
    <w:p w14:paraId="060B94CA" w14:textId="77777777" w:rsidR="00546F1B" w:rsidRPr="00546F1B" w:rsidRDefault="00546F1B" w:rsidP="00546F1B">
      <w:pPr>
        <w:jc w:val="both"/>
        <w:rPr>
          <w:rFonts w:ascii="Arial" w:hAnsi="Arial" w:cs="Arial"/>
          <w:b/>
          <w:sz w:val="22"/>
          <w:szCs w:val="22"/>
          <w:lang w:val="es-MX"/>
        </w:rPr>
      </w:pPr>
      <w:r w:rsidRPr="00546F1B">
        <w:rPr>
          <w:rFonts w:ascii="Arial" w:hAnsi="Arial" w:cs="Arial"/>
          <w:b/>
          <w:sz w:val="22"/>
          <w:szCs w:val="22"/>
          <w:lang w:val="es-MX"/>
        </w:rPr>
        <w:t>KAREN NATALY HERNANDEZ RUIZ</w:t>
      </w:r>
    </w:p>
    <w:p w14:paraId="0557BED0"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Gerente</w:t>
      </w:r>
    </w:p>
    <w:p w14:paraId="123FD23C"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 xml:space="preserve">Dirección Bienestar Generacional </w:t>
      </w:r>
    </w:p>
    <w:p w14:paraId="357102C4"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Secretaria de Desarrollo social y la Familia</w:t>
      </w:r>
    </w:p>
    <w:p w14:paraId="50D195C3" w14:textId="77777777" w:rsidR="00444CD6" w:rsidRDefault="00444CD6" w:rsidP="00444CD6">
      <w:pPr>
        <w:jc w:val="both"/>
        <w:rPr>
          <w:rFonts w:ascii="Arial" w:hAnsi="Arial" w:cs="Arial"/>
          <w:sz w:val="22"/>
          <w:szCs w:val="22"/>
          <w:lang w:val="es-MX"/>
        </w:rPr>
      </w:pPr>
    </w:p>
    <w:p w14:paraId="136B3F98" w14:textId="77777777" w:rsidR="00444CD6" w:rsidRPr="0077352B" w:rsidRDefault="00444CD6" w:rsidP="00444CD6">
      <w:pPr>
        <w:jc w:val="both"/>
        <w:rPr>
          <w:rFonts w:ascii="Arial" w:hAnsi="Arial" w:cs="Arial"/>
          <w:sz w:val="22"/>
          <w:szCs w:val="22"/>
          <w:lang w:val="es-MX"/>
        </w:rPr>
      </w:pPr>
      <w:r w:rsidRPr="00546F1B">
        <w:rPr>
          <w:rFonts w:ascii="Arial" w:hAnsi="Arial" w:cs="Arial"/>
          <w:i/>
          <w:sz w:val="16"/>
          <w:szCs w:val="16"/>
          <w:lang w:val="es-MX"/>
        </w:rPr>
        <w:t>Proyecto. NIDYA XIOMARA ROMERO BOLAÑOS</w:t>
      </w:r>
      <w:r>
        <w:rPr>
          <w:noProof/>
        </w:rPr>
        <w:drawing>
          <wp:anchor distT="0" distB="0" distL="0" distR="0" simplePos="0" relativeHeight="251659264" behindDoc="1" locked="0" layoutInCell="1" allowOverlap="1" wp14:anchorId="2CB55B1C" wp14:editId="4474FE3D">
            <wp:simplePos x="0" y="0"/>
            <wp:positionH relativeFrom="page">
              <wp:posOffset>1080135</wp:posOffset>
            </wp:positionH>
            <wp:positionV relativeFrom="paragraph">
              <wp:posOffset>111760</wp:posOffset>
            </wp:positionV>
            <wp:extent cx="435610" cy="55880"/>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435610" cy="55880"/>
                    </a:xfrm>
                    <a:prstGeom prst="rect">
                      <a:avLst/>
                    </a:prstGeom>
                  </pic:spPr>
                </pic:pic>
              </a:graphicData>
            </a:graphic>
            <wp14:sizeRelH relativeFrom="margin">
              <wp14:pctWidth>0</wp14:pctWidth>
            </wp14:sizeRelH>
            <wp14:sizeRelV relativeFrom="margin">
              <wp14:pctHeight>0</wp14:pctHeight>
            </wp14:sizeRelV>
          </wp:anchor>
        </w:drawing>
      </w:r>
    </w:p>
    <w:p w14:paraId="14737753" w14:textId="77777777" w:rsidR="00444CD6" w:rsidRPr="00546F1B" w:rsidRDefault="00444CD6" w:rsidP="00444CD6">
      <w:pPr>
        <w:jc w:val="both"/>
        <w:rPr>
          <w:rFonts w:ascii="Arial" w:hAnsi="Arial" w:cs="Arial"/>
          <w:i/>
          <w:sz w:val="16"/>
          <w:szCs w:val="16"/>
          <w:lang w:val="es-MX"/>
        </w:rPr>
      </w:pPr>
      <w:r w:rsidRPr="00546F1B">
        <w:rPr>
          <w:rFonts w:ascii="Arial" w:hAnsi="Arial" w:cs="Arial"/>
          <w:i/>
          <w:sz w:val="16"/>
          <w:szCs w:val="16"/>
          <w:lang w:val="es-MX"/>
        </w:rPr>
        <w:t xml:space="preserve">Contratista </w:t>
      </w:r>
    </w:p>
    <w:p w14:paraId="085841EB" w14:textId="77777777" w:rsidR="006F2693" w:rsidRDefault="006F2693" w:rsidP="000E7001">
      <w:pPr>
        <w:rPr>
          <w:rFonts w:ascii="Arial" w:hAnsi="Arial" w:cs="Arial"/>
          <w:b/>
          <w:bCs/>
          <w:sz w:val="24"/>
          <w:szCs w:val="24"/>
          <w:lang w:val="es-CO"/>
        </w:rPr>
      </w:pPr>
    </w:p>
    <w:sectPr w:rsidR="006F2693" w:rsidSect="00A7307C">
      <w:headerReference w:type="default" r:id="rId9"/>
      <w:footerReference w:type="default" r:id="rId10"/>
      <w:pgSz w:w="12240" w:h="15840" w:code="1"/>
      <w:pgMar w:top="2126" w:right="1701" w:bottom="1701" w:left="1701" w:header="720"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9950" w14:textId="77777777" w:rsidR="00F46949" w:rsidRDefault="00F46949" w:rsidP="00C820B0">
      <w:r>
        <w:separator/>
      </w:r>
    </w:p>
  </w:endnote>
  <w:endnote w:type="continuationSeparator" w:id="0">
    <w:p w14:paraId="7E36169B" w14:textId="77777777" w:rsidR="00F46949" w:rsidRDefault="00F46949"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Iskoola Pota">
    <w:panose1 w:val="020B0502040204020203"/>
    <w:charset w:val="4D"/>
    <w:family w:val="swiss"/>
    <w:pitch w:val="variable"/>
    <w:sig w:usb0="00000003" w:usb1="00000000" w:usb2="00000200" w:usb3="00000000" w:csb0="00000001" w:csb1="00000000"/>
  </w:font>
  <w:font w:name="Arial">
    <w:panose1 w:val="020B0604020202020204"/>
    <w:charset w:val="00"/>
    <w:family w:val="swiss"/>
    <w:pitch w:val="variable"/>
    <w:sig w:usb0="E0002AFF" w:usb1="C0007843" w:usb2="00000009" w:usb3="00000000" w:csb0="000001FF" w:csb1="00000000"/>
  </w:font>
  <w:font w:name="Bitstream Vera Sans">
    <w:panose1 w:val="020B0604020202020204"/>
    <w:charset w:val="00"/>
    <w:family w:val="swiss"/>
    <w:pitch w:val="variable"/>
    <w:sig w:usb0="800000AF" w:usb1="1000204A"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Bitstream Vera Serif">
    <w:panose1 w:val="020B0604020202020204"/>
    <w:charset w:val="00"/>
    <w:family w:val="roman"/>
    <w:pitch w:val="variable"/>
    <w:sig w:usb0="800000AF"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Gotham Narrow Book">
    <w:altName w:val="Tahoma"/>
    <w:panose1 w:val="020B0604020202020204"/>
    <w:charset w:val="00"/>
    <w:family w:val="auto"/>
    <w:pitch w:val="variable"/>
    <w:sig w:usb0="A000007F" w:usb1="40000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8B79" w14:textId="703569FC" w:rsidR="00F87117" w:rsidRDefault="00F87117" w:rsidP="000E1D08">
    <w:pPr>
      <w:pStyle w:val="Piedepgina"/>
      <w:tabs>
        <w:tab w:val="clear" w:pos="4252"/>
        <w:tab w:val="clear" w:pos="8504"/>
        <w:tab w:val="left" w:pos="6400"/>
      </w:tabs>
    </w:pPr>
    <w:r>
      <w:rPr>
        <w:noProof/>
        <w:lang w:val="en-US" w:eastAsia="en-US"/>
      </w:rPr>
      <w:drawing>
        <wp:anchor distT="0" distB="0" distL="114300" distR="114300" simplePos="0" relativeHeight="251667455" behindDoc="1" locked="0" layoutInCell="1" allowOverlap="1" wp14:anchorId="00A5EF55" wp14:editId="222F8849">
          <wp:simplePos x="0" y="0"/>
          <wp:positionH relativeFrom="column">
            <wp:posOffset>-930333</wp:posOffset>
          </wp:positionH>
          <wp:positionV relativeFrom="paragraph">
            <wp:posOffset>-499745</wp:posOffset>
          </wp:positionV>
          <wp:extent cx="7724733" cy="1337944"/>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1"/>
                  <a:stretch>
                    <a:fillRect/>
                  </a:stretch>
                </pic:blipFill>
                <pic:spPr>
                  <a:xfrm>
                    <a:off x="0" y="0"/>
                    <a:ext cx="7724733" cy="1337944"/>
                  </a:xfrm>
                  <a:prstGeom prst="rect">
                    <a:avLst/>
                  </a:prstGeom>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8479" behindDoc="0" locked="0" layoutInCell="1" allowOverlap="1" wp14:anchorId="7DD7A389" wp14:editId="4C2FEDB2">
              <wp:simplePos x="0" y="0"/>
              <wp:positionH relativeFrom="column">
                <wp:posOffset>3339811</wp:posOffset>
              </wp:positionH>
              <wp:positionV relativeFrom="paragraph">
                <wp:posOffset>-53340</wp:posOffset>
              </wp:positionV>
              <wp:extent cx="3429000" cy="5715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57FC8E" w14:textId="77777777"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737A8993"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Pr>
                              <w:rFonts w:ascii="Gotham Narrow Book" w:hAnsi="Gotham Narrow Book"/>
                              <w:color w:val="595959" w:themeColor="text1" w:themeTint="A6"/>
                              <w:sz w:val="17"/>
                              <w:szCs w:val="17"/>
                            </w:rPr>
                            <w:t>4</w:t>
                          </w:r>
                        </w:p>
                        <w:p w14:paraId="51CC9FD3" w14:textId="276C5FB2"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Pr>
                              <w:rFonts w:ascii="Gotham Narrow Book" w:hAnsi="Gotham Narrow Book"/>
                              <w:color w:val="595959" w:themeColor="text1" w:themeTint="A6"/>
                              <w:sz w:val="17"/>
                              <w:szCs w:val="17"/>
                            </w:rPr>
                            <w:t>0000</w:t>
                          </w:r>
                        </w:p>
                        <w:p w14:paraId="0CD421DE" w14:textId="77777777" w:rsidR="00F87117" w:rsidRPr="000618CF" w:rsidRDefault="00F87117" w:rsidP="000618CF">
                          <w:pPr>
                            <w:spacing w:line="12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7A389" id="_x0000_t202" coordsize="21600,21600" o:spt="202" path="m,l,21600r21600,l21600,xe">
              <v:stroke joinstyle="miter"/>
              <v:path gradientshapeok="t" o:connecttype="rect"/>
            </v:shapetype>
            <v:shape id="Text Box 4" o:spid="_x0000_s1026" type="#_x0000_t202" style="position:absolute;margin-left:263pt;margin-top:-4.2pt;width:270pt;height:45pt;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CoyYAIAADQFAAAOAAAAZHJzL2Uyb0RvYy54bWysVEtv2zAMvg/YfxB0X+xkyboGdYqsRYYB&#13;&#10;QVssHXpWZKkxJouaxMTOfv0o2Xms26XDLjbFl8iPH3V13daG7ZQPFdiCDwc5Z8pKKCv7XPBvj4t3&#13;&#10;HzkLKGwpDFhV8L0K/Hr29s1V46ZqBBswpfKMktgwbVzBN4hummVBblQtwgCcsmTU4GuBdPTPWelF&#13;&#10;Q9lrk43y/EPWgC+dB6lCIO1tZ+SzlF9rJfFe66CQmYJTbZi+Pn3X8ZvNrsT02Qu3qWRfhviHKmpR&#13;&#10;Wbr0mOpWoGBbX/2Rqq6khwAaBxLqDLSupEo9UDfD/EU3q41wKvVC4AR3hCn8v7TybrdyD55h+wla&#13;&#10;GmAEpHFhGkgZ+2m1r+OfKmVkJwj3R9hUi0yS8v14dJnnZJJkm1wMJyRTmuwU7XzAzwpqFoWCexpL&#13;&#10;QkvslgE714NLvMzCojImjcbY3xSUs9OoNNs++lRwknBvVIwy9qvSrCpT3VGRWKVujGc7QXwQUiqL&#13;&#10;qeWUl7yjl6a7XxPY+8fQrqrXBB8j0s1g8RhcVxZ8QulF2eX3Q8m68yeoz/qOIrbrth/kGso9zddD&#13;&#10;R/3g5KKiISxFwAfhies0N9pfvKePNtAUHHqJsw34n3/TR3+iIFk5a2h3Ch5+bIVXnJkvlsh5ORyP&#13;&#10;47Klw3hyMaKDP7eszy12W98AjWNIL4WTSYz+aA6i9lA/0ZrP461kElbS3QXHg3iD3UbTMyHVfJ6c&#13;&#10;aL2cwKVdORlTR3gjxR7bJ+Fdz0MkBt/BYcvE9AUdO98YaWG+RdBV4moEuEO1B55WM7G9f0bi7p+f&#13;&#10;k9fpsZv9AgAA//8DAFBLAwQUAAYACAAAACEAkv/8Q+EAAAAPAQAADwAAAGRycy9kb3ducmV2Lnht&#13;&#10;bEyPzU7DMBCE70i8g7VI3Fq7VRuFNJsKUXEF0QJSb268TaLG6yh2m/D2OCe4rLR/M/Pl29G24ka9&#13;&#10;bxwjLOYKBHHpTMMVwufhdZaC8EGz0a1jQvghD9vi/i7XmXEDf9BtHyoRRdhnGqEOocuk9GVNVvu5&#13;&#10;64jj7ux6q0Ns+0qaXg9R3LZyqVQirW44OtS6o5eaysv+ahG+3s7H75V6r3Z23Q1uVJLtk0R8fBh3&#13;&#10;m1ieNyACjeHvAyaGmB+KGOzkrmy8aBHWyyQCBYRZugIxHahkmpwQ0kUCssjlf47iFwAA//8DAFBL&#13;&#10;AQItABQABgAIAAAAIQC2gziS/gAAAOEBAAATAAAAAAAAAAAAAAAAAAAAAABbQ29udGVudF9UeXBl&#13;&#10;c10ueG1sUEsBAi0AFAAGAAgAAAAhADj9If/WAAAAlAEAAAsAAAAAAAAAAAAAAAAALwEAAF9yZWxz&#13;&#10;Ly5yZWxzUEsBAi0AFAAGAAgAAAAhACGsKjJgAgAANAUAAA4AAAAAAAAAAAAAAAAALgIAAGRycy9l&#13;&#10;Mm9Eb2MueG1sUEsBAi0AFAAGAAgAAAAhAJL//EPhAAAADwEAAA8AAAAAAAAAAAAAAAAAugQAAGRy&#13;&#10;cy9kb3ducmV2LnhtbFBLBQYAAAAABAAEAPMAAADIBQAAAAA=&#13;&#10;" filled="f" stroked="f">
              <v:textbox>
                <w:txbxContent>
                  <w:p w14:paraId="1757FC8E" w14:textId="77777777"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737A8993"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Pr>
                        <w:rFonts w:ascii="Gotham Narrow Book" w:hAnsi="Gotham Narrow Book"/>
                        <w:color w:val="595959" w:themeColor="text1" w:themeTint="A6"/>
                        <w:sz w:val="17"/>
                        <w:szCs w:val="17"/>
                      </w:rPr>
                      <w:t>4</w:t>
                    </w:r>
                  </w:p>
                  <w:p w14:paraId="51CC9FD3" w14:textId="276C5FB2"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Pr>
                        <w:rFonts w:ascii="Gotham Narrow Book" w:hAnsi="Gotham Narrow Book"/>
                        <w:color w:val="595959" w:themeColor="text1" w:themeTint="A6"/>
                        <w:sz w:val="17"/>
                        <w:szCs w:val="17"/>
                      </w:rPr>
                      <w:t>0000</w:t>
                    </w:r>
                  </w:p>
                  <w:p w14:paraId="0CD421DE" w14:textId="77777777" w:rsidR="00F87117" w:rsidRPr="000618CF" w:rsidRDefault="00F87117" w:rsidP="000618CF">
                    <w:pPr>
                      <w:spacing w:line="120" w:lineRule="auto"/>
                      <w:rPr>
                        <w:sz w:val="18"/>
                        <w:szCs w:val="18"/>
                      </w:rPr>
                    </w:pPr>
                  </w:p>
                </w:txbxContent>
              </v:textbox>
            </v:shape>
          </w:pict>
        </mc:Fallback>
      </mc:AlternateContent>
    </w:r>
  </w:p>
  <w:p w14:paraId="456C62AB" w14:textId="77777777" w:rsidR="00F87117" w:rsidRDefault="00F8711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410E" w14:textId="77777777" w:rsidR="00F46949" w:rsidRDefault="00F46949" w:rsidP="00C820B0">
      <w:r>
        <w:separator/>
      </w:r>
    </w:p>
  </w:footnote>
  <w:footnote w:type="continuationSeparator" w:id="0">
    <w:p w14:paraId="47B584E4" w14:textId="77777777" w:rsidR="00F46949" w:rsidRDefault="00F46949"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9BC9" w14:textId="749F812D" w:rsidR="00F87117" w:rsidRDefault="00F87117" w:rsidP="008B402B">
    <w:pPr>
      <w:pStyle w:val="Encabezado"/>
      <w:ind w:left="708" w:firstLine="4956"/>
    </w:pPr>
    <w:r>
      <w:rPr>
        <w:noProof/>
        <w:lang w:val="en-US" w:eastAsia="en-US"/>
      </w:rPr>
      <w:drawing>
        <wp:anchor distT="0" distB="0" distL="114300" distR="114300" simplePos="0" relativeHeight="251666432" behindDoc="1" locked="0" layoutInCell="1" allowOverlap="1" wp14:anchorId="14D49898" wp14:editId="2BCE3C6D">
          <wp:simplePos x="0" y="0"/>
          <wp:positionH relativeFrom="column">
            <wp:posOffset>-893760</wp:posOffset>
          </wp:positionH>
          <wp:positionV relativeFrom="paragraph">
            <wp:posOffset>-358189</wp:posOffset>
          </wp:positionV>
          <wp:extent cx="4315690" cy="1287150"/>
          <wp:effectExtent l="0" t="0" r="254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srcRect b="8967"/>
                  <a:stretch/>
                </pic:blipFill>
                <pic:spPr bwMode="auto">
                  <a:xfrm>
                    <a:off x="0" y="0"/>
                    <a:ext cx="4324014" cy="12896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9A02CCC"/>
    <w:multiLevelType w:val="hybridMultilevel"/>
    <w:tmpl w:val="2B84CFCC"/>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2D30FC6"/>
    <w:multiLevelType w:val="hybridMultilevel"/>
    <w:tmpl w:val="83BA1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1" w15:restartNumberingAfterBreak="0">
    <w:nsid w:val="3BA320D0"/>
    <w:multiLevelType w:val="hybridMultilevel"/>
    <w:tmpl w:val="06401992"/>
    <w:lvl w:ilvl="0" w:tplc="240A000D">
      <w:start w:val="1"/>
      <w:numFmt w:val="bullet"/>
      <w:lvlText w:val=""/>
      <w:lvlJc w:val="left"/>
      <w:pPr>
        <w:ind w:left="825" w:hanging="360"/>
      </w:pPr>
      <w:rPr>
        <w:rFonts w:ascii="Wingdings" w:hAnsi="Wingdings" w:hint="default"/>
      </w:rPr>
    </w:lvl>
    <w:lvl w:ilvl="1" w:tplc="240A0003">
      <w:start w:val="1"/>
      <w:numFmt w:val="bullet"/>
      <w:lvlText w:val="o"/>
      <w:lvlJc w:val="left"/>
      <w:pPr>
        <w:ind w:left="1545" w:hanging="360"/>
      </w:pPr>
      <w:rPr>
        <w:rFonts w:ascii="Courier New" w:hAnsi="Courier New" w:cs="Courier New" w:hint="default"/>
      </w:rPr>
    </w:lvl>
    <w:lvl w:ilvl="2" w:tplc="240A0005">
      <w:start w:val="1"/>
      <w:numFmt w:val="bullet"/>
      <w:lvlText w:val=""/>
      <w:lvlJc w:val="left"/>
      <w:pPr>
        <w:ind w:left="2265" w:hanging="360"/>
      </w:pPr>
      <w:rPr>
        <w:rFonts w:ascii="Wingdings" w:hAnsi="Wingdings" w:hint="default"/>
      </w:rPr>
    </w:lvl>
    <w:lvl w:ilvl="3" w:tplc="240A0001">
      <w:start w:val="1"/>
      <w:numFmt w:val="bullet"/>
      <w:lvlText w:val=""/>
      <w:lvlJc w:val="left"/>
      <w:pPr>
        <w:ind w:left="2985" w:hanging="360"/>
      </w:pPr>
      <w:rPr>
        <w:rFonts w:ascii="Symbol" w:hAnsi="Symbol" w:hint="default"/>
      </w:rPr>
    </w:lvl>
    <w:lvl w:ilvl="4" w:tplc="240A0003">
      <w:start w:val="1"/>
      <w:numFmt w:val="bullet"/>
      <w:lvlText w:val="o"/>
      <w:lvlJc w:val="left"/>
      <w:pPr>
        <w:ind w:left="3705" w:hanging="360"/>
      </w:pPr>
      <w:rPr>
        <w:rFonts w:ascii="Courier New" w:hAnsi="Courier New" w:cs="Courier New" w:hint="default"/>
      </w:rPr>
    </w:lvl>
    <w:lvl w:ilvl="5" w:tplc="240A0005">
      <w:start w:val="1"/>
      <w:numFmt w:val="bullet"/>
      <w:lvlText w:val=""/>
      <w:lvlJc w:val="left"/>
      <w:pPr>
        <w:ind w:left="4425" w:hanging="360"/>
      </w:pPr>
      <w:rPr>
        <w:rFonts w:ascii="Wingdings" w:hAnsi="Wingdings" w:hint="default"/>
      </w:rPr>
    </w:lvl>
    <w:lvl w:ilvl="6" w:tplc="240A0001">
      <w:start w:val="1"/>
      <w:numFmt w:val="bullet"/>
      <w:lvlText w:val=""/>
      <w:lvlJc w:val="left"/>
      <w:pPr>
        <w:ind w:left="5145" w:hanging="360"/>
      </w:pPr>
      <w:rPr>
        <w:rFonts w:ascii="Symbol" w:hAnsi="Symbol" w:hint="default"/>
      </w:rPr>
    </w:lvl>
    <w:lvl w:ilvl="7" w:tplc="240A0003">
      <w:start w:val="1"/>
      <w:numFmt w:val="bullet"/>
      <w:lvlText w:val="o"/>
      <w:lvlJc w:val="left"/>
      <w:pPr>
        <w:ind w:left="5865" w:hanging="360"/>
      </w:pPr>
      <w:rPr>
        <w:rFonts w:ascii="Courier New" w:hAnsi="Courier New" w:cs="Courier New" w:hint="default"/>
      </w:rPr>
    </w:lvl>
    <w:lvl w:ilvl="8" w:tplc="240A0005">
      <w:start w:val="1"/>
      <w:numFmt w:val="bullet"/>
      <w:lvlText w:val=""/>
      <w:lvlJc w:val="left"/>
      <w:pPr>
        <w:ind w:left="6585" w:hanging="360"/>
      </w:pPr>
      <w:rPr>
        <w:rFonts w:ascii="Wingdings" w:hAnsi="Wingdings" w:hint="default"/>
      </w:rPr>
    </w:lvl>
  </w:abstractNum>
  <w:abstractNum w:abstractNumId="12"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3"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15:restartNumberingAfterBreak="0">
    <w:nsid w:val="44FC2C12"/>
    <w:multiLevelType w:val="hybridMultilevel"/>
    <w:tmpl w:val="B17C62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A8177B0"/>
    <w:multiLevelType w:val="hybridMultilevel"/>
    <w:tmpl w:val="D6D0814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4D532BB3"/>
    <w:multiLevelType w:val="hybridMultilevel"/>
    <w:tmpl w:val="3E8A9818"/>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22" w15:restartNumberingAfterBreak="0">
    <w:nsid w:val="663F51AE"/>
    <w:multiLevelType w:val="hybridMultilevel"/>
    <w:tmpl w:val="4A8A05D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71845AB"/>
    <w:multiLevelType w:val="hybridMultilevel"/>
    <w:tmpl w:val="E6FA84D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0902654"/>
    <w:multiLevelType w:val="hybridMultilevel"/>
    <w:tmpl w:val="4978F7BE"/>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3210B69"/>
    <w:multiLevelType w:val="hybridMultilevel"/>
    <w:tmpl w:val="529A70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8791440"/>
    <w:multiLevelType w:val="hybridMultilevel"/>
    <w:tmpl w:val="F226573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16cid:durableId="1116366453">
    <w:abstractNumId w:val="12"/>
  </w:num>
  <w:num w:numId="2" w16cid:durableId="1830561539">
    <w:abstractNumId w:val="16"/>
  </w:num>
  <w:num w:numId="3" w16cid:durableId="661280794">
    <w:abstractNumId w:val="0"/>
  </w:num>
  <w:num w:numId="4" w16cid:durableId="5535833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1970973">
    <w:abstractNumId w:val="13"/>
  </w:num>
  <w:num w:numId="6" w16cid:durableId="281693862">
    <w:abstractNumId w:val="25"/>
  </w:num>
  <w:num w:numId="7" w16cid:durableId="676463750">
    <w:abstractNumId w:val="10"/>
  </w:num>
  <w:num w:numId="8" w16cid:durableId="75832021">
    <w:abstractNumId w:val="29"/>
  </w:num>
  <w:num w:numId="9" w16cid:durableId="319311760">
    <w:abstractNumId w:val="4"/>
  </w:num>
  <w:num w:numId="10" w16cid:durableId="1236550437">
    <w:abstractNumId w:val="8"/>
  </w:num>
  <w:num w:numId="11" w16cid:durableId="902910993">
    <w:abstractNumId w:val="21"/>
  </w:num>
  <w:num w:numId="12" w16cid:durableId="288561172">
    <w:abstractNumId w:val="15"/>
  </w:num>
  <w:num w:numId="13" w16cid:durableId="2050298452">
    <w:abstractNumId w:val="5"/>
  </w:num>
  <w:num w:numId="14" w16cid:durableId="1236432747">
    <w:abstractNumId w:val="2"/>
  </w:num>
  <w:num w:numId="15" w16cid:durableId="1546261567">
    <w:abstractNumId w:val="24"/>
  </w:num>
  <w:num w:numId="16" w16cid:durableId="2037998427">
    <w:abstractNumId w:val="20"/>
  </w:num>
  <w:num w:numId="17" w16cid:durableId="1731071998">
    <w:abstractNumId w:val="7"/>
  </w:num>
  <w:num w:numId="18" w16cid:durableId="1078749247">
    <w:abstractNumId w:val="3"/>
  </w:num>
  <w:num w:numId="19" w16cid:durableId="434978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395863">
    <w:abstractNumId w:val="14"/>
  </w:num>
  <w:num w:numId="21" w16cid:durableId="1572427941">
    <w:abstractNumId w:val="9"/>
  </w:num>
  <w:num w:numId="22" w16cid:durableId="541290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765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7660821">
    <w:abstractNumId w:val="6"/>
  </w:num>
  <w:num w:numId="25" w16cid:durableId="14686685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0807395">
    <w:abstractNumId w:val="11"/>
  </w:num>
  <w:num w:numId="27" w16cid:durableId="1455828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8121361">
    <w:abstractNumId w:val="28"/>
  </w:num>
  <w:num w:numId="29" w16cid:durableId="1966345916">
    <w:abstractNumId w:val="23"/>
  </w:num>
  <w:num w:numId="30" w16cid:durableId="19924645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11C6"/>
    <w:rsid w:val="00005668"/>
    <w:rsid w:val="00005DCE"/>
    <w:rsid w:val="000063CC"/>
    <w:rsid w:val="000108A6"/>
    <w:rsid w:val="00010A80"/>
    <w:rsid w:val="000135A6"/>
    <w:rsid w:val="000157E3"/>
    <w:rsid w:val="0001618A"/>
    <w:rsid w:val="00020CE3"/>
    <w:rsid w:val="0002264B"/>
    <w:rsid w:val="00022D03"/>
    <w:rsid w:val="00025162"/>
    <w:rsid w:val="00025A09"/>
    <w:rsid w:val="00033727"/>
    <w:rsid w:val="0003372A"/>
    <w:rsid w:val="00035E99"/>
    <w:rsid w:val="00037B72"/>
    <w:rsid w:val="00037D16"/>
    <w:rsid w:val="00037F7F"/>
    <w:rsid w:val="00041F23"/>
    <w:rsid w:val="00043454"/>
    <w:rsid w:val="000455AE"/>
    <w:rsid w:val="00051476"/>
    <w:rsid w:val="000515A5"/>
    <w:rsid w:val="000571B3"/>
    <w:rsid w:val="000618CF"/>
    <w:rsid w:val="000639C1"/>
    <w:rsid w:val="00063AEE"/>
    <w:rsid w:val="00065F19"/>
    <w:rsid w:val="00066191"/>
    <w:rsid w:val="00071CD5"/>
    <w:rsid w:val="00071E56"/>
    <w:rsid w:val="000727C1"/>
    <w:rsid w:val="00072C1C"/>
    <w:rsid w:val="000747F8"/>
    <w:rsid w:val="00081744"/>
    <w:rsid w:val="00081C10"/>
    <w:rsid w:val="00087D71"/>
    <w:rsid w:val="00090EE6"/>
    <w:rsid w:val="00091647"/>
    <w:rsid w:val="00093D60"/>
    <w:rsid w:val="000947BA"/>
    <w:rsid w:val="00095E64"/>
    <w:rsid w:val="000A14C8"/>
    <w:rsid w:val="000B2F3E"/>
    <w:rsid w:val="000B5AEF"/>
    <w:rsid w:val="000B62E9"/>
    <w:rsid w:val="000B7A60"/>
    <w:rsid w:val="000B7AA6"/>
    <w:rsid w:val="000B7C86"/>
    <w:rsid w:val="000C4AFC"/>
    <w:rsid w:val="000C4E90"/>
    <w:rsid w:val="000C505A"/>
    <w:rsid w:val="000C5AE2"/>
    <w:rsid w:val="000C7C29"/>
    <w:rsid w:val="000D13CC"/>
    <w:rsid w:val="000D3A2C"/>
    <w:rsid w:val="000D45CF"/>
    <w:rsid w:val="000D468A"/>
    <w:rsid w:val="000D501E"/>
    <w:rsid w:val="000D6416"/>
    <w:rsid w:val="000D7681"/>
    <w:rsid w:val="000E03B4"/>
    <w:rsid w:val="000E1D08"/>
    <w:rsid w:val="000E28B1"/>
    <w:rsid w:val="000E34AF"/>
    <w:rsid w:val="000E4EE2"/>
    <w:rsid w:val="000E5083"/>
    <w:rsid w:val="000E7001"/>
    <w:rsid w:val="000E7263"/>
    <w:rsid w:val="000F2396"/>
    <w:rsid w:val="000F471D"/>
    <w:rsid w:val="000F4A5E"/>
    <w:rsid w:val="000F541F"/>
    <w:rsid w:val="0010074D"/>
    <w:rsid w:val="00100CA5"/>
    <w:rsid w:val="0010495C"/>
    <w:rsid w:val="00105E4C"/>
    <w:rsid w:val="0010694F"/>
    <w:rsid w:val="001075BC"/>
    <w:rsid w:val="001124BE"/>
    <w:rsid w:val="00112B58"/>
    <w:rsid w:val="00113FCD"/>
    <w:rsid w:val="0011593E"/>
    <w:rsid w:val="00115CAB"/>
    <w:rsid w:val="00116905"/>
    <w:rsid w:val="001169F2"/>
    <w:rsid w:val="00116B71"/>
    <w:rsid w:val="001220E1"/>
    <w:rsid w:val="00123C33"/>
    <w:rsid w:val="00124C1A"/>
    <w:rsid w:val="00125633"/>
    <w:rsid w:val="00126B8F"/>
    <w:rsid w:val="00127980"/>
    <w:rsid w:val="001312E0"/>
    <w:rsid w:val="00132563"/>
    <w:rsid w:val="00132735"/>
    <w:rsid w:val="00135B57"/>
    <w:rsid w:val="00140DBD"/>
    <w:rsid w:val="0014362C"/>
    <w:rsid w:val="00144EFC"/>
    <w:rsid w:val="00145580"/>
    <w:rsid w:val="00145727"/>
    <w:rsid w:val="00151C4E"/>
    <w:rsid w:val="00153DD7"/>
    <w:rsid w:val="00156F95"/>
    <w:rsid w:val="00161607"/>
    <w:rsid w:val="001637A2"/>
    <w:rsid w:val="0016677A"/>
    <w:rsid w:val="00166C14"/>
    <w:rsid w:val="00170095"/>
    <w:rsid w:val="00174A96"/>
    <w:rsid w:val="001756B1"/>
    <w:rsid w:val="001758B3"/>
    <w:rsid w:val="00175CC4"/>
    <w:rsid w:val="00177337"/>
    <w:rsid w:val="00180042"/>
    <w:rsid w:val="00180385"/>
    <w:rsid w:val="00184DAD"/>
    <w:rsid w:val="00185D7E"/>
    <w:rsid w:val="001873E8"/>
    <w:rsid w:val="00190020"/>
    <w:rsid w:val="0019013E"/>
    <w:rsid w:val="0019066F"/>
    <w:rsid w:val="00191A5F"/>
    <w:rsid w:val="00193846"/>
    <w:rsid w:val="0019685E"/>
    <w:rsid w:val="001A149C"/>
    <w:rsid w:val="001A169E"/>
    <w:rsid w:val="001A349B"/>
    <w:rsid w:val="001A673C"/>
    <w:rsid w:val="001B142F"/>
    <w:rsid w:val="001B57D0"/>
    <w:rsid w:val="001B5D08"/>
    <w:rsid w:val="001B64E5"/>
    <w:rsid w:val="001B7F7B"/>
    <w:rsid w:val="001C16C0"/>
    <w:rsid w:val="001C248A"/>
    <w:rsid w:val="001C29B0"/>
    <w:rsid w:val="001C4B8D"/>
    <w:rsid w:val="001D02BB"/>
    <w:rsid w:val="001D0ED1"/>
    <w:rsid w:val="001D2737"/>
    <w:rsid w:val="001D2A99"/>
    <w:rsid w:val="001D4652"/>
    <w:rsid w:val="001D67D1"/>
    <w:rsid w:val="001E24DF"/>
    <w:rsid w:val="001E3398"/>
    <w:rsid w:val="001E3D4C"/>
    <w:rsid w:val="001E7EC4"/>
    <w:rsid w:val="001F1849"/>
    <w:rsid w:val="001F3A1A"/>
    <w:rsid w:val="001F3BA4"/>
    <w:rsid w:val="001F5F36"/>
    <w:rsid w:val="002024AD"/>
    <w:rsid w:val="00203474"/>
    <w:rsid w:val="002041DE"/>
    <w:rsid w:val="0021050D"/>
    <w:rsid w:val="00211FC9"/>
    <w:rsid w:val="00213476"/>
    <w:rsid w:val="002139B8"/>
    <w:rsid w:val="00213F8F"/>
    <w:rsid w:val="00216A46"/>
    <w:rsid w:val="002177A0"/>
    <w:rsid w:val="002178FB"/>
    <w:rsid w:val="00221503"/>
    <w:rsid w:val="002234C4"/>
    <w:rsid w:val="00230227"/>
    <w:rsid w:val="002338D4"/>
    <w:rsid w:val="00236E1E"/>
    <w:rsid w:val="002401E9"/>
    <w:rsid w:val="0024384F"/>
    <w:rsid w:val="00244F42"/>
    <w:rsid w:val="002454E9"/>
    <w:rsid w:val="002507C8"/>
    <w:rsid w:val="002513A3"/>
    <w:rsid w:val="00251779"/>
    <w:rsid w:val="0025506C"/>
    <w:rsid w:val="002604B2"/>
    <w:rsid w:val="00265D92"/>
    <w:rsid w:val="00266BBF"/>
    <w:rsid w:val="002672DF"/>
    <w:rsid w:val="00273F19"/>
    <w:rsid w:val="00277F7C"/>
    <w:rsid w:val="00280200"/>
    <w:rsid w:val="00280EF0"/>
    <w:rsid w:val="00282122"/>
    <w:rsid w:val="00282307"/>
    <w:rsid w:val="002826A8"/>
    <w:rsid w:val="00285028"/>
    <w:rsid w:val="00285618"/>
    <w:rsid w:val="00286B7E"/>
    <w:rsid w:val="00286DAC"/>
    <w:rsid w:val="0029413D"/>
    <w:rsid w:val="00295B3C"/>
    <w:rsid w:val="00297B8E"/>
    <w:rsid w:val="002A278D"/>
    <w:rsid w:val="002A4777"/>
    <w:rsid w:val="002B0A9B"/>
    <w:rsid w:val="002B1936"/>
    <w:rsid w:val="002B221D"/>
    <w:rsid w:val="002B508F"/>
    <w:rsid w:val="002B52C7"/>
    <w:rsid w:val="002C2580"/>
    <w:rsid w:val="002C3204"/>
    <w:rsid w:val="002C38C9"/>
    <w:rsid w:val="002C5EE2"/>
    <w:rsid w:val="002C674D"/>
    <w:rsid w:val="002D1733"/>
    <w:rsid w:val="002D412F"/>
    <w:rsid w:val="002D6200"/>
    <w:rsid w:val="002D6EFA"/>
    <w:rsid w:val="002D745E"/>
    <w:rsid w:val="002E36AF"/>
    <w:rsid w:val="002E48E0"/>
    <w:rsid w:val="002E5939"/>
    <w:rsid w:val="002F0980"/>
    <w:rsid w:val="002F3845"/>
    <w:rsid w:val="002F39EE"/>
    <w:rsid w:val="002F57A5"/>
    <w:rsid w:val="002F66CE"/>
    <w:rsid w:val="002F7329"/>
    <w:rsid w:val="003016AB"/>
    <w:rsid w:val="00301C75"/>
    <w:rsid w:val="00301EE6"/>
    <w:rsid w:val="003026C5"/>
    <w:rsid w:val="00303C6F"/>
    <w:rsid w:val="00305B3F"/>
    <w:rsid w:val="00306616"/>
    <w:rsid w:val="00315EC9"/>
    <w:rsid w:val="0031736C"/>
    <w:rsid w:val="0032151D"/>
    <w:rsid w:val="003258BB"/>
    <w:rsid w:val="00326AE2"/>
    <w:rsid w:val="0033151C"/>
    <w:rsid w:val="00332618"/>
    <w:rsid w:val="00332ED0"/>
    <w:rsid w:val="003368C8"/>
    <w:rsid w:val="00337789"/>
    <w:rsid w:val="003410BB"/>
    <w:rsid w:val="00341365"/>
    <w:rsid w:val="00341507"/>
    <w:rsid w:val="003537A3"/>
    <w:rsid w:val="0035653A"/>
    <w:rsid w:val="003615B7"/>
    <w:rsid w:val="00366349"/>
    <w:rsid w:val="00367149"/>
    <w:rsid w:val="00370049"/>
    <w:rsid w:val="0037133F"/>
    <w:rsid w:val="0037185C"/>
    <w:rsid w:val="00374757"/>
    <w:rsid w:val="00376848"/>
    <w:rsid w:val="0038190C"/>
    <w:rsid w:val="00386B33"/>
    <w:rsid w:val="003A4DA5"/>
    <w:rsid w:val="003B3702"/>
    <w:rsid w:val="003B567D"/>
    <w:rsid w:val="003B6019"/>
    <w:rsid w:val="003B7C3A"/>
    <w:rsid w:val="003D039B"/>
    <w:rsid w:val="003D1EDC"/>
    <w:rsid w:val="003D323E"/>
    <w:rsid w:val="003D7448"/>
    <w:rsid w:val="003E05E6"/>
    <w:rsid w:val="003E42B2"/>
    <w:rsid w:val="003E5E58"/>
    <w:rsid w:val="003E796F"/>
    <w:rsid w:val="003E7AF1"/>
    <w:rsid w:val="003F0B59"/>
    <w:rsid w:val="003F295C"/>
    <w:rsid w:val="003F481F"/>
    <w:rsid w:val="004022A3"/>
    <w:rsid w:val="004058FC"/>
    <w:rsid w:val="00407312"/>
    <w:rsid w:val="00407C13"/>
    <w:rsid w:val="00410F7F"/>
    <w:rsid w:val="0041194C"/>
    <w:rsid w:val="00415D4A"/>
    <w:rsid w:val="00420844"/>
    <w:rsid w:val="00421957"/>
    <w:rsid w:val="00421B23"/>
    <w:rsid w:val="00422AF9"/>
    <w:rsid w:val="004233E2"/>
    <w:rsid w:val="004253B7"/>
    <w:rsid w:val="00427104"/>
    <w:rsid w:val="00434B5D"/>
    <w:rsid w:val="00441DFB"/>
    <w:rsid w:val="004420BE"/>
    <w:rsid w:val="00444CD6"/>
    <w:rsid w:val="004505F2"/>
    <w:rsid w:val="0045372B"/>
    <w:rsid w:val="00454615"/>
    <w:rsid w:val="00462EE0"/>
    <w:rsid w:val="0046330B"/>
    <w:rsid w:val="004703D7"/>
    <w:rsid w:val="00470EAE"/>
    <w:rsid w:val="00471178"/>
    <w:rsid w:val="00474C32"/>
    <w:rsid w:val="00474D82"/>
    <w:rsid w:val="0047715F"/>
    <w:rsid w:val="00477219"/>
    <w:rsid w:val="0048049A"/>
    <w:rsid w:val="00482D11"/>
    <w:rsid w:val="00483748"/>
    <w:rsid w:val="00483BF0"/>
    <w:rsid w:val="00485888"/>
    <w:rsid w:val="0048713D"/>
    <w:rsid w:val="00487A86"/>
    <w:rsid w:val="00494C14"/>
    <w:rsid w:val="00496E9F"/>
    <w:rsid w:val="004A0A4A"/>
    <w:rsid w:val="004A2BE8"/>
    <w:rsid w:val="004A2DB5"/>
    <w:rsid w:val="004A5722"/>
    <w:rsid w:val="004A5D45"/>
    <w:rsid w:val="004A614A"/>
    <w:rsid w:val="004B0B75"/>
    <w:rsid w:val="004B2A7A"/>
    <w:rsid w:val="004B3661"/>
    <w:rsid w:val="004B3D2E"/>
    <w:rsid w:val="004B5EAB"/>
    <w:rsid w:val="004C1641"/>
    <w:rsid w:val="004C5F17"/>
    <w:rsid w:val="004C76EA"/>
    <w:rsid w:val="004D3281"/>
    <w:rsid w:val="004D3F1A"/>
    <w:rsid w:val="004D56AE"/>
    <w:rsid w:val="004D7AE9"/>
    <w:rsid w:val="004E3846"/>
    <w:rsid w:val="004E4B51"/>
    <w:rsid w:val="004E7148"/>
    <w:rsid w:val="004F04CE"/>
    <w:rsid w:val="004F0CC2"/>
    <w:rsid w:val="004F0DC0"/>
    <w:rsid w:val="004F3A0C"/>
    <w:rsid w:val="004F3F94"/>
    <w:rsid w:val="004F5501"/>
    <w:rsid w:val="00500125"/>
    <w:rsid w:val="00503178"/>
    <w:rsid w:val="005037A6"/>
    <w:rsid w:val="00505852"/>
    <w:rsid w:val="00507CAE"/>
    <w:rsid w:val="00512095"/>
    <w:rsid w:val="00512681"/>
    <w:rsid w:val="0051423B"/>
    <w:rsid w:val="00516C68"/>
    <w:rsid w:val="00521B7F"/>
    <w:rsid w:val="00523861"/>
    <w:rsid w:val="00532FFF"/>
    <w:rsid w:val="005347CF"/>
    <w:rsid w:val="005350E1"/>
    <w:rsid w:val="005365D7"/>
    <w:rsid w:val="005416A8"/>
    <w:rsid w:val="005418D4"/>
    <w:rsid w:val="00545C6C"/>
    <w:rsid w:val="00546F1B"/>
    <w:rsid w:val="0054706A"/>
    <w:rsid w:val="005513CA"/>
    <w:rsid w:val="00554062"/>
    <w:rsid w:val="005574F9"/>
    <w:rsid w:val="00561E8F"/>
    <w:rsid w:val="00563308"/>
    <w:rsid w:val="00564035"/>
    <w:rsid w:val="005758C6"/>
    <w:rsid w:val="00575EA1"/>
    <w:rsid w:val="00580896"/>
    <w:rsid w:val="0058448E"/>
    <w:rsid w:val="005865CD"/>
    <w:rsid w:val="00591A69"/>
    <w:rsid w:val="0059456F"/>
    <w:rsid w:val="00595248"/>
    <w:rsid w:val="00596A23"/>
    <w:rsid w:val="005A0F63"/>
    <w:rsid w:val="005A117D"/>
    <w:rsid w:val="005A4A30"/>
    <w:rsid w:val="005A6003"/>
    <w:rsid w:val="005A63CD"/>
    <w:rsid w:val="005B0A7E"/>
    <w:rsid w:val="005B10EA"/>
    <w:rsid w:val="005B6441"/>
    <w:rsid w:val="005D36FD"/>
    <w:rsid w:val="005D529C"/>
    <w:rsid w:val="005D60C6"/>
    <w:rsid w:val="005D614D"/>
    <w:rsid w:val="005D7341"/>
    <w:rsid w:val="005E242C"/>
    <w:rsid w:val="005E2F3D"/>
    <w:rsid w:val="005E329A"/>
    <w:rsid w:val="005E7C52"/>
    <w:rsid w:val="005F0BE8"/>
    <w:rsid w:val="005F31A0"/>
    <w:rsid w:val="005F7DD2"/>
    <w:rsid w:val="00601F9D"/>
    <w:rsid w:val="00602896"/>
    <w:rsid w:val="00602B85"/>
    <w:rsid w:val="006033DE"/>
    <w:rsid w:val="00603A92"/>
    <w:rsid w:val="006060B6"/>
    <w:rsid w:val="00607FEF"/>
    <w:rsid w:val="006102BC"/>
    <w:rsid w:val="00611DA1"/>
    <w:rsid w:val="0061682B"/>
    <w:rsid w:val="0062085D"/>
    <w:rsid w:val="00620F35"/>
    <w:rsid w:val="006229C1"/>
    <w:rsid w:val="006267B2"/>
    <w:rsid w:val="00630AD2"/>
    <w:rsid w:val="0063320E"/>
    <w:rsid w:val="00634383"/>
    <w:rsid w:val="00636994"/>
    <w:rsid w:val="006421B2"/>
    <w:rsid w:val="0064233E"/>
    <w:rsid w:val="00642943"/>
    <w:rsid w:val="00642CF1"/>
    <w:rsid w:val="00642F1F"/>
    <w:rsid w:val="006431FB"/>
    <w:rsid w:val="00644A4A"/>
    <w:rsid w:val="00646730"/>
    <w:rsid w:val="0065060B"/>
    <w:rsid w:val="00653A2A"/>
    <w:rsid w:val="00655294"/>
    <w:rsid w:val="0065780C"/>
    <w:rsid w:val="006605A5"/>
    <w:rsid w:val="006620E6"/>
    <w:rsid w:val="00662BA3"/>
    <w:rsid w:val="00662EFC"/>
    <w:rsid w:val="00664300"/>
    <w:rsid w:val="00664658"/>
    <w:rsid w:val="006649B9"/>
    <w:rsid w:val="006723C0"/>
    <w:rsid w:val="00672B3E"/>
    <w:rsid w:val="00680351"/>
    <w:rsid w:val="0068631B"/>
    <w:rsid w:val="00690578"/>
    <w:rsid w:val="00691096"/>
    <w:rsid w:val="00694767"/>
    <w:rsid w:val="006A2E15"/>
    <w:rsid w:val="006A496F"/>
    <w:rsid w:val="006B49DD"/>
    <w:rsid w:val="006B4FDB"/>
    <w:rsid w:val="006B59D0"/>
    <w:rsid w:val="006B69F0"/>
    <w:rsid w:val="006C0D58"/>
    <w:rsid w:val="006C71A7"/>
    <w:rsid w:val="006C7F58"/>
    <w:rsid w:val="006D0B0C"/>
    <w:rsid w:val="006D1347"/>
    <w:rsid w:val="006E1B9C"/>
    <w:rsid w:val="006E20B3"/>
    <w:rsid w:val="006E33B9"/>
    <w:rsid w:val="006E4EB5"/>
    <w:rsid w:val="006E6D3A"/>
    <w:rsid w:val="006F0851"/>
    <w:rsid w:val="006F143D"/>
    <w:rsid w:val="006F2693"/>
    <w:rsid w:val="006F27C9"/>
    <w:rsid w:val="006F2B1A"/>
    <w:rsid w:val="006F5949"/>
    <w:rsid w:val="006F7542"/>
    <w:rsid w:val="006F7C68"/>
    <w:rsid w:val="00700403"/>
    <w:rsid w:val="00715BF8"/>
    <w:rsid w:val="00720B1A"/>
    <w:rsid w:val="00721F85"/>
    <w:rsid w:val="00725A10"/>
    <w:rsid w:val="00727F93"/>
    <w:rsid w:val="00730C87"/>
    <w:rsid w:val="0073513D"/>
    <w:rsid w:val="00737D9D"/>
    <w:rsid w:val="00750C3F"/>
    <w:rsid w:val="007536D9"/>
    <w:rsid w:val="00756ADE"/>
    <w:rsid w:val="00757BBD"/>
    <w:rsid w:val="00761C8C"/>
    <w:rsid w:val="00764853"/>
    <w:rsid w:val="00765597"/>
    <w:rsid w:val="00767CA1"/>
    <w:rsid w:val="00771421"/>
    <w:rsid w:val="007718FE"/>
    <w:rsid w:val="0077274C"/>
    <w:rsid w:val="00777EF6"/>
    <w:rsid w:val="00783E35"/>
    <w:rsid w:val="00790386"/>
    <w:rsid w:val="00796E0C"/>
    <w:rsid w:val="007A1D83"/>
    <w:rsid w:val="007A53A0"/>
    <w:rsid w:val="007A69B4"/>
    <w:rsid w:val="007A7D8B"/>
    <w:rsid w:val="007B0249"/>
    <w:rsid w:val="007B41B6"/>
    <w:rsid w:val="007B4658"/>
    <w:rsid w:val="007B695A"/>
    <w:rsid w:val="007B750C"/>
    <w:rsid w:val="007C1CE0"/>
    <w:rsid w:val="007C3C72"/>
    <w:rsid w:val="007C40DB"/>
    <w:rsid w:val="007C576C"/>
    <w:rsid w:val="007C5C98"/>
    <w:rsid w:val="007C71DE"/>
    <w:rsid w:val="007D2FEA"/>
    <w:rsid w:val="007D5C26"/>
    <w:rsid w:val="007D66E1"/>
    <w:rsid w:val="007E175C"/>
    <w:rsid w:val="007E20A4"/>
    <w:rsid w:val="007E5C1A"/>
    <w:rsid w:val="007F0CF4"/>
    <w:rsid w:val="007F3472"/>
    <w:rsid w:val="008050A0"/>
    <w:rsid w:val="00805134"/>
    <w:rsid w:val="0080757D"/>
    <w:rsid w:val="00811894"/>
    <w:rsid w:val="00812C92"/>
    <w:rsid w:val="00814B87"/>
    <w:rsid w:val="00816CF7"/>
    <w:rsid w:val="0081785C"/>
    <w:rsid w:val="0082152F"/>
    <w:rsid w:val="008331A6"/>
    <w:rsid w:val="00833E10"/>
    <w:rsid w:val="00833F83"/>
    <w:rsid w:val="00835725"/>
    <w:rsid w:val="008400E3"/>
    <w:rsid w:val="00842F9A"/>
    <w:rsid w:val="00843FBA"/>
    <w:rsid w:val="00847DF7"/>
    <w:rsid w:val="00851F41"/>
    <w:rsid w:val="008538E9"/>
    <w:rsid w:val="00854AC0"/>
    <w:rsid w:val="008552A6"/>
    <w:rsid w:val="008553C0"/>
    <w:rsid w:val="00863C61"/>
    <w:rsid w:val="008647C5"/>
    <w:rsid w:val="008653F9"/>
    <w:rsid w:val="008706C3"/>
    <w:rsid w:val="00870D96"/>
    <w:rsid w:val="00892E0F"/>
    <w:rsid w:val="00894EF7"/>
    <w:rsid w:val="008A1E39"/>
    <w:rsid w:val="008A46C7"/>
    <w:rsid w:val="008A52CE"/>
    <w:rsid w:val="008B0FFF"/>
    <w:rsid w:val="008B12B6"/>
    <w:rsid w:val="008B3503"/>
    <w:rsid w:val="008B402B"/>
    <w:rsid w:val="008B70CD"/>
    <w:rsid w:val="008C00BE"/>
    <w:rsid w:val="008C11BB"/>
    <w:rsid w:val="008C2ACF"/>
    <w:rsid w:val="008C3B3D"/>
    <w:rsid w:val="008C6340"/>
    <w:rsid w:val="008C719C"/>
    <w:rsid w:val="008D6DED"/>
    <w:rsid w:val="008E090E"/>
    <w:rsid w:val="008E48E1"/>
    <w:rsid w:val="008E7750"/>
    <w:rsid w:val="008E7AB6"/>
    <w:rsid w:val="008E7AC4"/>
    <w:rsid w:val="008F3666"/>
    <w:rsid w:val="008F38BF"/>
    <w:rsid w:val="008F5744"/>
    <w:rsid w:val="008F7BD3"/>
    <w:rsid w:val="00905C8D"/>
    <w:rsid w:val="009071B1"/>
    <w:rsid w:val="009076D6"/>
    <w:rsid w:val="00911236"/>
    <w:rsid w:val="009119AB"/>
    <w:rsid w:val="00913396"/>
    <w:rsid w:val="009133A6"/>
    <w:rsid w:val="0091367D"/>
    <w:rsid w:val="0091506E"/>
    <w:rsid w:val="00917982"/>
    <w:rsid w:val="00921106"/>
    <w:rsid w:val="00925290"/>
    <w:rsid w:val="0093163C"/>
    <w:rsid w:val="009318F6"/>
    <w:rsid w:val="00934768"/>
    <w:rsid w:val="00936AB6"/>
    <w:rsid w:val="00943812"/>
    <w:rsid w:val="009444E9"/>
    <w:rsid w:val="009453E2"/>
    <w:rsid w:val="00946AC6"/>
    <w:rsid w:val="009479B4"/>
    <w:rsid w:val="00953D5A"/>
    <w:rsid w:val="00955117"/>
    <w:rsid w:val="00956C44"/>
    <w:rsid w:val="00960062"/>
    <w:rsid w:val="0096061E"/>
    <w:rsid w:val="00973292"/>
    <w:rsid w:val="00973F5D"/>
    <w:rsid w:val="009769D6"/>
    <w:rsid w:val="00980EC8"/>
    <w:rsid w:val="00982280"/>
    <w:rsid w:val="00982FF7"/>
    <w:rsid w:val="00983BC2"/>
    <w:rsid w:val="009842F6"/>
    <w:rsid w:val="00987158"/>
    <w:rsid w:val="00987515"/>
    <w:rsid w:val="009958E2"/>
    <w:rsid w:val="009959EA"/>
    <w:rsid w:val="00995A4A"/>
    <w:rsid w:val="00995AED"/>
    <w:rsid w:val="009A4D63"/>
    <w:rsid w:val="009A603B"/>
    <w:rsid w:val="009B1745"/>
    <w:rsid w:val="009B357A"/>
    <w:rsid w:val="009B4FA6"/>
    <w:rsid w:val="009B5F90"/>
    <w:rsid w:val="009B6529"/>
    <w:rsid w:val="009C0C82"/>
    <w:rsid w:val="009C3672"/>
    <w:rsid w:val="009D1609"/>
    <w:rsid w:val="009D2E43"/>
    <w:rsid w:val="009D2EAB"/>
    <w:rsid w:val="009D303F"/>
    <w:rsid w:val="009D6095"/>
    <w:rsid w:val="009D6437"/>
    <w:rsid w:val="009D6FCE"/>
    <w:rsid w:val="009E05F1"/>
    <w:rsid w:val="009E06D8"/>
    <w:rsid w:val="009E1820"/>
    <w:rsid w:val="009E73B3"/>
    <w:rsid w:val="009F4210"/>
    <w:rsid w:val="009F55F9"/>
    <w:rsid w:val="00A01F0B"/>
    <w:rsid w:val="00A02BBC"/>
    <w:rsid w:val="00A03292"/>
    <w:rsid w:val="00A110B8"/>
    <w:rsid w:val="00A11226"/>
    <w:rsid w:val="00A1138D"/>
    <w:rsid w:val="00A12784"/>
    <w:rsid w:val="00A132A1"/>
    <w:rsid w:val="00A15645"/>
    <w:rsid w:val="00A2002F"/>
    <w:rsid w:val="00A21F62"/>
    <w:rsid w:val="00A225C7"/>
    <w:rsid w:val="00A30611"/>
    <w:rsid w:val="00A332E8"/>
    <w:rsid w:val="00A3537F"/>
    <w:rsid w:val="00A35C1B"/>
    <w:rsid w:val="00A372C0"/>
    <w:rsid w:val="00A37550"/>
    <w:rsid w:val="00A41BA8"/>
    <w:rsid w:val="00A43756"/>
    <w:rsid w:val="00A43D21"/>
    <w:rsid w:val="00A5563F"/>
    <w:rsid w:val="00A5631F"/>
    <w:rsid w:val="00A56ECC"/>
    <w:rsid w:val="00A57CA4"/>
    <w:rsid w:val="00A57F19"/>
    <w:rsid w:val="00A61C54"/>
    <w:rsid w:val="00A640D1"/>
    <w:rsid w:val="00A7183A"/>
    <w:rsid w:val="00A7307C"/>
    <w:rsid w:val="00A74F32"/>
    <w:rsid w:val="00A76AAF"/>
    <w:rsid w:val="00A77ACA"/>
    <w:rsid w:val="00A80AEF"/>
    <w:rsid w:val="00A81858"/>
    <w:rsid w:val="00A85E6E"/>
    <w:rsid w:val="00A869D3"/>
    <w:rsid w:val="00A9014F"/>
    <w:rsid w:val="00A90A6B"/>
    <w:rsid w:val="00A92F7A"/>
    <w:rsid w:val="00A93804"/>
    <w:rsid w:val="00A94378"/>
    <w:rsid w:val="00A97C59"/>
    <w:rsid w:val="00AA0B2B"/>
    <w:rsid w:val="00AA0F36"/>
    <w:rsid w:val="00AA0FE8"/>
    <w:rsid w:val="00AA347D"/>
    <w:rsid w:val="00AA666A"/>
    <w:rsid w:val="00AB0E15"/>
    <w:rsid w:val="00AB3AEE"/>
    <w:rsid w:val="00AC0505"/>
    <w:rsid w:val="00AC38E4"/>
    <w:rsid w:val="00AC6587"/>
    <w:rsid w:val="00AD06AD"/>
    <w:rsid w:val="00AD4C6A"/>
    <w:rsid w:val="00AD5536"/>
    <w:rsid w:val="00AD7F0F"/>
    <w:rsid w:val="00AE4058"/>
    <w:rsid w:val="00AE46F6"/>
    <w:rsid w:val="00AF53CF"/>
    <w:rsid w:val="00AF6180"/>
    <w:rsid w:val="00AF779A"/>
    <w:rsid w:val="00AF7C09"/>
    <w:rsid w:val="00B00348"/>
    <w:rsid w:val="00B02991"/>
    <w:rsid w:val="00B035E2"/>
    <w:rsid w:val="00B036D5"/>
    <w:rsid w:val="00B04F7C"/>
    <w:rsid w:val="00B063D3"/>
    <w:rsid w:val="00B07737"/>
    <w:rsid w:val="00B11259"/>
    <w:rsid w:val="00B11BA2"/>
    <w:rsid w:val="00B14E2A"/>
    <w:rsid w:val="00B2049D"/>
    <w:rsid w:val="00B2103B"/>
    <w:rsid w:val="00B2336E"/>
    <w:rsid w:val="00B2466F"/>
    <w:rsid w:val="00B25F39"/>
    <w:rsid w:val="00B264A9"/>
    <w:rsid w:val="00B26DBD"/>
    <w:rsid w:val="00B3187A"/>
    <w:rsid w:val="00B31FA8"/>
    <w:rsid w:val="00B32038"/>
    <w:rsid w:val="00B322DD"/>
    <w:rsid w:val="00B40054"/>
    <w:rsid w:val="00B4177E"/>
    <w:rsid w:val="00B46C35"/>
    <w:rsid w:val="00B477A7"/>
    <w:rsid w:val="00B5076D"/>
    <w:rsid w:val="00B50D4E"/>
    <w:rsid w:val="00B511C1"/>
    <w:rsid w:val="00B51B35"/>
    <w:rsid w:val="00B534A1"/>
    <w:rsid w:val="00B54B24"/>
    <w:rsid w:val="00B57C65"/>
    <w:rsid w:val="00B62451"/>
    <w:rsid w:val="00B6267C"/>
    <w:rsid w:val="00B6472B"/>
    <w:rsid w:val="00B64AD7"/>
    <w:rsid w:val="00B64BEE"/>
    <w:rsid w:val="00B679DD"/>
    <w:rsid w:val="00B72F25"/>
    <w:rsid w:val="00B76360"/>
    <w:rsid w:val="00B76C2A"/>
    <w:rsid w:val="00B77393"/>
    <w:rsid w:val="00B82CC3"/>
    <w:rsid w:val="00B84DC9"/>
    <w:rsid w:val="00B911EC"/>
    <w:rsid w:val="00B92F35"/>
    <w:rsid w:val="00B94051"/>
    <w:rsid w:val="00B94F9E"/>
    <w:rsid w:val="00B967CB"/>
    <w:rsid w:val="00B96F09"/>
    <w:rsid w:val="00BA0BBE"/>
    <w:rsid w:val="00BA0F23"/>
    <w:rsid w:val="00BA5470"/>
    <w:rsid w:val="00BA684E"/>
    <w:rsid w:val="00BA6C06"/>
    <w:rsid w:val="00BB16CD"/>
    <w:rsid w:val="00BB4CF5"/>
    <w:rsid w:val="00BC22FA"/>
    <w:rsid w:val="00BC37D1"/>
    <w:rsid w:val="00BC3EF5"/>
    <w:rsid w:val="00BC62C1"/>
    <w:rsid w:val="00BC6803"/>
    <w:rsid w:val="00BD3B2B"/>
    <w:rsid w:val="00BD6167"/>
    <w:rsid w:val="00BD6DB7"/>
    <w:rsid w:val="00BE09EE"/>
    <w:rsid w:val="00BE287C"/>
    <w:rsid w:val="00BE4CD1"/>
    <w:rsid w:val="00BE5761"/>
    <w:rsid w:val="00BF2130"/>
    <w:rsid w:val="00BF257B"/>
    <w:rsid w:val="00BF4F05"/>
    <w:rsid w:val="00BF516B"/>
    <w:rsid w:val="00C0179A"/>
    <w:rsid w:val="00C019B5"/>
    <w:rsid w:val="00C02A84"/>
    <w:rsid w:val="00C05E44"/>
    <w:rsid w:val="00C11251"/>
    <w:rsid w:val="00C136BD"/>
    <w:rsid w:val="00C13DDD"/>
    <w:rsid w:val="00C1623E"/>
    <w:rsid w:val="00C165AA"/>
    <w:rsid w:val="00C2044C"/>
    <w:rsid w:val="00C223B6"/>
    <w:rsid w:val="00C22F55"/>
    <w:rsid w:val="00C23979"/>
    <w:rsid w:val="00C2469D"/>
    <w:rsid w:val="00C27030"/>
    <w:rsid w:val="00C308DF"/>
    <w:rsid w:val="00C328C9"/>
    <w:rsid w:val="00C33839"/>
    <w:rsid w:val="00C33E30"/>
    <w:rsid w:val="00C37EB9"/>
    <w:rsid w:val="00C4173E"/>
    <w:rsid w:val="00C43C78"/>
    <w:rsid w:val="00C448CC"/>
    <w:rsid w:val="00C44CB1"/>
    <w:rsid w:val="00C45CCD"/>
    <w:rsid w:val="00C54054"/>
    <w:rsid w:val="00C54656"/>
    <w:rsid w:val="00C546A8"/>
    <w:rsid w:val="00C54851"/>
    <w:rsid w:val="00C56195"/>
    <w:rsid w:val="00C62BDD"/>
    <w:rsid w:val="00C65B48"/>
    <w:rsid w:val="00C715AF"/>
    <w:rsid w:val="00C73A17"/>
    <w:rsid w:val="00C742EF"/>
    <w:rsid w:val="00C765F6"/>
    <w:rsid w:val="00C76EB0"/>
    <w:rsid w:val="00C820B0"/>
    <w:rsid w:val="00C828A6"/>
    <w:rsid w:val="00C83408"/>
    <w:rsid w:val="00C84AD4"/>
    <w:rsid w:val="00C853F4"/>
    <w:rsid w:val="00C8707E"/>
    <w:rsid w:val="00C87744"/>
    <w:rsid w:val="00C87EE8"/>
    <w:rsid w:val="00C9298A"/>
    <w:rsid w:val="00C94C2E"/>
    <w:rsid w:val="00C963F0"/>
    <w:rsid w:val="00C97580"/>
    <w:rsid w:val="00C97F5F"/>
    <w:rsid w:val="00CA156B"/>
    <w:rsid w:val="00CA3847"/>
    <w:rsid w:val="00CA3D07"/>
    <w:rsid w:val="00CA3EE5"/>
    <w:rsid w:val="00CB2284"/>
    <w:rsid w:val="00CB28DE"/>
    <w:rsid w:val="00CB62BE"/>
    <w:rsid w:val="00CC06C2"/>
    <w:rsid w:val="00CC4167"/>
    <w:rsid w:val="00CC6191"/>
    <w:rsid w:val="00CC6DD1"/>
    <w:rsid w:val="00CC6EB2"/>
    <w:rsid w:val="00CD1650"/>
    <w:rsid w:val="00CD3064"/>
    <w:rsid w:val="00CD4548"/>
    <w:rsid w:val="00CD4B56"/>
    <w:rsid w:val="00CD6221"/>
    <w:rsid w:val="00CE0D2B"/>
    <w:rsid w:val="00CE6204"/>
    <w:rsid w:val="00CE6424"/>
    <w:rsid w:val="00CF0800"/>
    <w:rsid w:val="00CF1D7E"/>
    <w:rsid w:val="00CF2499"/>
    <w:rsid w:val="00CF46BB"/>
    <w:rsid w:val="00D00876"/>
    <w:rsid w:val="00D052AF"/>
    <w:rsid w:val="00D058FE"/>
    <w:rsid w:val="00D05AE8"/>
    <w:rsid w:val="00D07732"/>
    <w:rsid w:val="00D114DC"/>
    <w:rsid w:val="00D120CB"/>
    <w:rsid w:val="00D1387C"/>
    <w:rsid w:val="00D141E9"/>
    <w:rsid w:val="00D1634D"/>
    <w:rsid w:val="00D16776"/>
    <w:rsid w:val="00D216FB"/>
    <w:rsid w:val="00D22BE2"/>
    <w:rsid w:val="00D23BBF"/>
    <w:rsid w:val="00D260DF"/>
    <w:rsid w:val="00D26644"/>
    <w:rsid w:val="00D26A43"/>
    <w:rsid w:val="00D27C54"/>
    <w:rsid w:val="00D3482B"/>
    <w:rsid w:val="00D3660A"/>
    <w:rsid w:val="00D3764C"/>
    <w:rsid w:val="00D37874"/>
    <w:rsid w:val="00D4048D"/>
    <w:rsid w:val="00D479CB"/>
    <w:rsid w:val="00D52681"/>
    <w:rsid w:val="00D549CC"/>
    <w:rsid w:val="00D55F5B"/>
    <w:rsid w:val="00D6383F"/>
    <w:rsid w:val="00D6437A"/>
    <w:rsid w:val="00D6505E"/>
    <w:rsid w:val="00D67BB4"/>
    <w:rsid w:val="00D71EE7"/>
    <w:rsid w:val="00D75AD7"/>
    <w:rsid w:val="00D766B1"/>
    <w:rsid w:val="00D77ED6"/>
    <w:rsid w:val="00D806FE"/>
    <w:rsid w:val="00D83939"/>
    <w:rsid w:val="00D9407E"/>
    <w:rsid w:val="00D9504D"/>
    <w:rsid w:val="00D971FB"/>
    <w:rsid w:val="00DA10B0"/>
    <w:rsid w:val="00DA10D1"/>
    <w:rsid w:val="00DA11EA"/>
    <w:rsid w:val="00DA385E"/>
    <w:rsid w:val="00DA4961"/>
    <w:rsid w:val="00DA4F0C"/>
    <w:rsid w:val="00DA523D"/>
    <w:rsid w:val="00DA7352"/>
    <w:rsid w:val="00DC09D9"/>
    <w:rsid w:val="00DC1217"/>
    <w:rsid w:val="00DC247B"/>
    <w:rsid w:val="00DC24F2"/>
    <w:rsid w:val="00DC5583"/>
    <w:rsid w:val="00DD21D5"/>
    <w:rsid w:val="00DD4EFD"/>
    <w:rsid w:val="00DD4FF7"/>
    <w:rsid w:val="00DD59A8"/>
    <w:rsid w:val="00DE0AA1"/>
    <w:rsid w:val="00DE1B3C"/>
    <w:rsid w:val="00DE49D4"/>
    <w:rsid w:val="00DE61C5"/>
    <w:rsid w:val="00DE7B6F"/>
    <w:rsid w:val="00DF112D"/>
    <w:rsid w:val="00DF197C"/>
    <w:rsid w:val="00DF509C"/>
    <w:rsid w:val="00E032CB"/>
    <w:rsid w:val="00E06415"/>
    <w:rsid w:val="00E07EDB"/>
    <w:rsid w:val="00E11116"/>
    <w:rsid w:val="00E1538D"/>
    <w:rsid w:val="00E15B43"/>
    <w:rsid w:val="00E16875"/>
    <w:rsid w:val="00E16E48"/>
    <w:rsid w:val="00E224B4"/>
    <w:rsid w:val="00E23E4F"/>
    <w:rsid w:val="00E23F42"/>
    <w:rsid w:val="00E24047"/>
    <w:rsid w:val="00E25D8E"/>
    <w:rsid w:val="00E27705"/>
    <w:rsid w:val="00E27A4A"/>
    <w:rsid w:val="00E27C7C"/>
    <w:rsid w:val="00E33969"/>
    <w:rsid w:val="00E3576B"/>
    <w:rsid w:val="00E35C96"/>
    <w:rsid w:val="00E36983"/>
    <w:rsid w:val="00E37B4C"/>
    <w:rsid w:val="00E448A5"/>
    <w:rsid w:val="00E452D8"/>
    <w:rsid w:val="00E4689D"/>
    <w:rsid w:val="00E511E7"/>
    <w:rsid w:val="00E5158D"/>
    <w:rsid w:val="00E516A2"/>
    <w:rsid w:val="00E526F4"/>
    <w:rsid w:val="00E5408D"/>
    <w:rsid w:val="00E6179D"/>
    <w:rsid w:val="00E62725"/>
    <w:rsid w:val="00E62A79"/>
    <w:rsid w:val="00E63561"/>
    <w:rsid w:val="00E63AA5"/>
    <w:rsid w:val="00E647E3"/>
    <w:rsid w:val="00E64DDC"/>
    <w:rsid w:val="00E64E8D"/>
    <w:rsid w:val="00E66AE3"/>
    <w:rsid w:val="00E746FC"/>
    <w:rsid w:val="00E758BA"/>
    <w:rsid w:val="00E7670F"/>
    <w:rsid w:val="00E774A9"/>
    <w:rsid w:val="00E778DB"/>
    <w:rsid w:val="00E81196"/>
    <w:rsid w:val="00E81B7A"/>
    <w:rsid w:val="00E82D38"/>
    <w:rsid w:val="00E83FDD"/>
    <w:rsid w:val="00E87009"/>
    <w:rsid w:val="00E87248"/>
    <w:rsid w:val="00E904F8"/>
    <w:rsid w:val="00E90B57"/>
    <w:rsid w:val="00E923CD"/>
    <w:rsid w:val="00E92609"/>
    <w:rsid w:val="00E92E1D"/>
    <w:rsid w:val="00E93145"/>
    <w:rsid w:val="00E94C19"/>
    <w:rsid w:val="00E96C68"/>
    <w:rsid w:val="00EA1AA2"/>
    <w:rsid w:val="00EA2321"/>
    <w:rsid w:val="00EA47E6"/>
    <w:rsid w:val="00EA6F21"/>
    <w:rsid w:val="00EB1749"/>
    <w:rsid w:val="00EB7225"/>
    <w:rsid w:val="00EC02EA"/>
    <w:rsid w:val="00EC4025"/>
    <w:rsid w:val="00EC640C"/>
    <w:rsid w:val="00EC7311"/>
    <w:rsid w:val="00EC7CA0"/>
    <w:rsid w:val="00ED028B"/>
    <w:rsid w:val="00ED2267"/>
    <w:rsid w:val="00ED60E2"/>
    <w:rsid w:val="00EE0C7E"/>
    <w:rsid w:val="00EE454A"/>
    <w:rsid w:val="00EE4A11"/>
    <w:rsid w:val="00EF169E"/>
    <w:rsid w:val="00F007B2"/>
    <w:rsid w:val="00F043CF"/>
    <w:rsid w:val="00F123D1"/>
    <w:rsid w:val="00F14993"/>
    <w:rsid w:val="00F163E4"/>
    <w:rsid w:val="00F2025B"/>
    <w:rsid w:val="00F20A3D"/>
    <w:rsid w:val="00F222F1"/>
    <w:rsid w:val="00F22F92"/>
    <w:rsid w:val="00F2543F"/>
    <w:rsid w:val="00F257CF"/>
    <w:rsid w:val="00F303BE"/>
    <w:rsid w:val="00F30A40"/>
    <w:rsid w:val="00F32E4E"/>
    <w:rsid w:val="00F353C7"/>
    <w:rsid w:val="00F35B94"/>
    <w:rsid w:val="00F42F7E"/>
    <w:rsid w:val="00F434B5"/>
    <w:rsid w:val="00F438F7"/>
    <w:rsid w:val="00F44372"/>
    <w:rsid w:val="00F445B3"/>
    <w:rsid w:val="00F453D9"/>
    <w:rsid w:val="00F46949"/>
    <w:rsid w:val="00F50E98"/>
    <w:rsid w:val="00F556EB"/>
    <w:rsid w:val="00F55E7D"/>
    <w:rsid w:val="00F70BA2"/>
    <w:rsid w:val="00F714F0"/>
    <w:rsid w:val="00F72031"/>
    <w:rsid w:val="00F72A40"/>
    <w:rsid w:val="00F7338E"/>
    <w:rsid w:val="00F77D66"/>
    <w:rsid w:val="00F83430"/>
    <w:rsid w:val="00F84E4B"/>
    <w:rsid w:val="00F85D07"/>
    <w:rsid w:val="00F87117"/>
    <w:rsid w:val="00F87A42"/>
    <w:rsid w:val="00F905DC"/>
    <w:rsid w:val="00F96613"/>
    <w:rsid w:val="00FA05B1"/>
    <w:rsid w:val="00FA086C"/>
    <w:rsid w:val="00FA0919"/>
    <w:rsid w:val="00FA5202"/>
    <w:rsid w:val="00FA6530"/>
    <w:rsid w:val="00FA684F"/>
    <w:rsid w:val="00FB1D39"/>
    <w:rsid w:val="00FB2537"/>
    <w:rsid w:val="00FB2B93"/>
    <w:rsid w:val="00FB2D8B"/>
    <w:rsid w:val="00FB458F"/>
    <w:rsid w:val="00FC34FE"/>
    <w:rsid w:val="00FC3F43"/>
    <w:rsid w:val="00FC4F32"/>
    <w:rsid w:val="00FC69B7"/>
    <w:rsid w:val="00FD2F1A"/>
    <w:rsid w:val="00FD34F7"/>
    <w:rsid w:val="00FD4CBA"/>
    <w:rsid w:val="00FD5383"/>
    <w:rsid w:val="00FE07A1"/>
    <w:rsid w:val="00FE0B17"/>
    <w:rsid w:val="00FE2E6B"/>
    <w:rsid w:val="00FE34A8"/>
    <w:rsid w:val="00FE524D"/>
    <w:rsid w:val="00FE5DA5"/>
    <w:rsid w:val="00FE6ADF"/>
    <w:rsid w:val="00FE7183"/>
    <w:rsid w:val="00FE73C3"/>
    <w:rsid w:val="00FE75BA"/>
    <w:rsid w:val="00FE76A4"/>
    <w:rsid w:val="00FF00B6"/>
    <w:rsid w:val="00FF2103"/>
    <w:rsid w:val="00FF2EBB"/>
    <w:rsid w:val="00FF42DF"/>
    <w:rsid w:val="00FF6591"/>
    <w:rsid w:val="00FF69E9"/>
    <w:rsid w:val="00FF778F"/>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B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basedOn w:val="Fuentedeprrafopredeter"/>
    <w:link w:val="Ttulo1"/>
    <w:rsid w:val="00E1538D"/>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1538D"/>
    <w:rPr>
      <w:rFonts w:ascii="Arial" w:eastAsia="Bitstream Vera Sans" w:hAnsi="Arial" w:cs="Times New Roman"/>
      <w:b/>
      <w:sz w:val="24"/>
      <w:szCs w:val="20"/>
      <w:lang w:eastAsia="es-ES"/>
    </w:rPr>
  </w:style>
  <w:style w:type="character" w:customStyle="1" w:styleId="Ttulo3Car">
    <w:name w:val="Título 3 Car"/>
    <w:basedOn w:val="Fuentedeprrafopredeter"/>
    <w:link w:val="Ttulo3"/>
    <w:rsid w:val="00E1538D"/>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1538D"/>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Ttulo">
    <w:name w:val="Title"/>
    <w:basedOn w:val="Normal"/>
    <w:link w:val="TtuloCar"/>
    <w:qFormat/>
    <w:rsid w:val="00E1538D"/>
    <w:pPr>
      <w:jc w:val="center"/>
    </w:pPr>
    <w:rPr>
      <w:rFonts w:ascii="Tahoma" w:hAnsi="Tahoma"/>
      <w:b/>
      <w:sz w:val="24"/>
    </w:rPr>
  </w:style>
  <w:style w:type="character" w:customStyle="1" w:styleId="TtuloCar">
    <w:name w:val="Título Car"/>
    <w:basedOn w:val="Fuentedeprrafopredeter"/>
    <w:link w:val="Ttulo"/>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Sinespaciado">
    <w:name w:val="No Spacing"/>
    <w:uiPriority w:val="1"/>
    <w:qFormat/>
    <w:rsid w:val="00095E64"/>
    <w:pPr>
      <w:spacing w:after="0" w:line="240" w:lineRule="auto"/>
    </w:pPr>
    <w:rPr>
      <w:rFonts w:ascii="Times New Roman" w:eastAsia="Times New Roman" w:hAnsi="Times New Roman" w:cs="Times New Roman"/>
      <w:sz w:val="20"/>
      <w:szCs w:val="20"/>
      <w:lang w:val="es-ES" w:eastAsia="es-ES"/>
    </w:rPr>
  </w:style>
  <w:style w:type="paragraph" w:styleId="NormalWeb">
    <w:name w:val="Normal (Web)"/>
    <w:basedOn w:val="Normal"/>
    <w:uiPriority w:val="99"/>
    <w:unhideWhenUsed/>
    <w:rsid w:val="008647C5"/>
    <w:rPr>
      <w:rFonts w:eastAsiaTheme="minorHAnsi"/>
      <w:sz w:val="24"/>
      <w:szCs w:val="24"/>
      <w:lang w:val="es-CO" w:eastAsia="es-CO"/>
    </w:rPr>
  </w:style>
  <w:style w:type="character" w:styleId="Refdecomentario">
    <w:name w:val="annotation reference"/>
    <w:basedOn w:val="Fuentedeprrafopredeter"/>
    <w:uiPriority w:val="99"/>
    <w:semiHidden/>
    <w:unhideWhenUsed/>
    <w:rsid w:val="00F22F92"/>
    <w:rPr>
      <w:sz w:val="16"/>
      <w:szCs w:val="16"/>
    </w:rPr>
  </w:style>
  <w:style w:type="paragraph" w:styleId="Textocomentario">
    <w:name w:val="annotation text"/>
    <w:basedOn w:val="Normal"/>
    <w:link w:val="TextocomentarioCar"/>
    <w:uiPriority w:val="99"/>
    <w:semiHidden/>
    <w:unhideWhenUsed/>
    <w:rsid w:val="00F22F92"/>
  </w:style>
  <w:style w:type="character" w:customStyle="1" w:styleId="TextocomentarioCar">
    <w:name w:val="Texto comentario Car"/>
    <w:basedOn w:val="Fuentedeprrafopredeter"/>
    <w:link w:val="Textocomentario"/>
    <w:uiPriority w:val="99"/>
    <w:semiHidden/>
    <w:rsid w:val="00F22F92"/>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F22F92"/>
    <w:rPr>
      <w:b/>
      <w:bCs/>
    </w:rPr>
  </w:style>
  <w:style w:type="character" w:customStyle="1" w:styleId="AsuntodelcomentarioCar">
    <w:name w:val="Asunto del comentario Car"/>
    <w:basedOn w:val="TextocomentarioCar"/>
    <w:link w:val="Asuntodelcomentario"/>
    <w:uiPriority w:val="99"/>
    <w:semiHidden/>
    <w:rsid w:val="00F22F92"/>
    <w:rPr>
      <w:rFonts w:ascii="Times New Roman" w:eastAsia="Times New Roman" w:hAnsi="Times New Roman" w:cs="Times New Roman"/>
      <w:b/>
      <w:bCs/>
      <w:sz w:val="20"/>
      <w:szCs w:val="20"/>
      <w:lang w:val="es-ES" w:eastAsia="es-ES"/>
    </w:rPr>
  </w:style>
  <w:style w:type="table" w:styleId="Tablaconcuadrcula">
    <w:name w:val="Table Grid"/>
    <w:basedOn w:val="Tablanormal"/>
    <w:uiPriority w:val="39"/>
    <w:rsid w:val="00843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B2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4482">
      <w:bodyDiv w:val="1"/>
      <w:marLeft w:val="0"/>
      <w:marRight w:val="0"/>
      <w:marTop w:val="0"/>
      <w:marBottom w:val="0"/>
      <w:divBdr>
        <w:top w:val="none" w:sz="0" w:space="0" w:color="auto"/>
        <w:left w:val="none" w:sz="0" w:space="0" w:color="auto"/>
        <w:bottom w:val="none" w:sz="0" w:space="0" w:color="auto"/>
        <w:right w:val="none" w:sz="0" w:space="0" w:color="auto"/>
      </w:divBdr>
    </w:div>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03432316">
      <w:bodyDiv w:val="1"/>
      <w:marLeft w:val="0"/>
      <w:marRight w:val="0"/>
      <w:marTop w:val="0"/>
      <w:marBottom w:val="0"/>
      <w:divBdr>
        <w:top w:val="none" w:sz="0" w:space="0" w:color="auto"/>
        <w:left w:val="none" w:sz="0" w:space="0" w:color="auto"/>
        <w:bottom w:val="none" w:sz="0" w:space="0" w:color="auto"/>
        <w:right w:val="none" w:sz="0" w:space="0" w:color="auto"/>
      </w:divBdr>
    </w:div>
    <w:div w:id="313918473">
      <w:bodyDiv w:val="1"/>
      <w:marLeft w:val="0"/>
      <w:marRight w:val="0"/>
      <w:marTop w:val="0"/>
      <w:marBottom w:val="0"/>
      <w:divBdr>
        <w:top w:val="none" w:sz="0" w:space="0" w:color="auto"/>
        <w:left w:val="none" w:sz="0" w:space="0" w:color="auto"/>
        <w:bottom w:val="none" w:sz="0" w:space="0" w:color="auto"/>
        <w:right w:val="none" w:sz="0" w:space="0" w:color="auto"/>
      </w:divBdr>
    </w:div>
    <w:div w:id="347367815">
      <w:bodyDiv w:val="1"/>
      <w:marLeft w:val="0"/>
      <w:marRight w:val="0"/>
      <w:marTop w:val="0"/>
      <w:marBottom w:val="0"/>
      <w:divBdr>
        <w:top w:val="none" w:sz="0" w:space="0" w:color="auto"/>
        <w:left w:val="none" w:sz="0" w:space="0" w:color="auto"/>
        <w:bottom w:val="none" w:sz="0" w:space="0" w:color="auto"/>
        <w:right w:val="none" w:sz="0" w:space="0" w:color="auto"/>
      </w:divBdr>
    </w:div>
    <w:div w:id="380131862">
      <w:bodyDiv w:val="1"/>
      <w:marLeft w:val="0"/>
      <w:marRight w:val="0"/>
      <w:marTop w:val="0"/>
      <w:marBottom w:val="0"/>
      <w:divBdr>
        <w:top w:val="none" w:sz="0" w:space="0" w:color="auto"/>
        <w:left w:val="none" w:sz="0" w:space="0" w:color="auto"/>
        <w:bottom w:val="none" w:sz="0" w:space="0" w:color="auto"/>
        <w:right w:val="none" w:sz="0" w:space="0" w:color="auto"/>
      </w:divBdr>
    </w:div>
    <w:div w:id="382169672">
      <w:bodyDiv w:val="1"/>
      <w:marLeft w:val="0"/>
      <w:marRight w:val="0"/>
      <w:marTop w:val="0"/>
      <w:marBottom w:val="0"/>
      <w:divBdr>
        <w:top w:val="none" w:sz="0" w:space="0" w:color="auto"/>
        <w:left w:val="none" w:sz="0" w:space="0" w:color="auto"/>
        <w:bottom w:val="none" w:sz="0" w:space="0" w:color="auto"/>
        <w:right w:val="none" w:sz="0" w:space="0" w:color="auto"/>
      </w:divBdr>
    </w:div>
    <w:div w:id="387925775">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402028346">
      <w:bodyDiv w:val="1"/>
      <w:marLeft w:val="0"/>
      <w:marRight w:val="0"/>
      <w:marTop w:val="0"/>
      <w:marBottom w:val="0"/>
      <w:divBdr>
        <w:top w:val="none" w:sz="0" w:space="0" w:color="auto"/>
        <w:left w:val="none" w:sz="0" w:space="0" w:color="auto"/>
        <w:bottom w:val="none" w:sz="0" w:space="0" w:color="auto"/>
        <w:right w:val="none" w:sz="0" w:space="0" w:color="auto"/>
      </w:divBdr>
    </w:div>
    <w:div w:id="410392082">
      <w:bodyDiv w:val="1"/>
      <w:marLeft w:val="0"/>
      <w:marRight w:val="0"/>
      <w:marTop w:val="0"/>
      <w:marBottom w:val="0"/>
      <w:divBdr>
        <w:top w:val="none" w:sz="0" w:space="0" w:color="auto"/>
        <w:left w:val="none" w:sz="0" w:space="0" w:color="auto"/>
        <w:bottom w:val="none" w:sz="0" w:space="0" w:color="auto"/>
        <w:right w:val="none" w:sz="0" w:space="0" w:color="auto"/>
      </w:divBdr>
    </w:div>
    <w:div w:id="464391571">
      <w:bodyDiv w:val="1"/>
      <w:marLeft w:val="0"/>
      <w:marRight w:val="0"/>
      <w:marTop w:val="0"/>
      <w:marBottom w:val="0"/>
      <w:divBdr>
        <w:top w:val="none" w:sz="0" w:space="0" w:color="auto"/>
        <w:left w:val="none" w:sz="0" w:space="0" w:color="auto"/>
        <w:bottom w:val="none" w:sz="0" w:space="0" w:color="auto"/>
        <w:right w:val="none" w:sz="0" w:space="0" w:color="auto"/>
      </w:divBdr>
    </w:div>
    <w:div w:id="514030982">
      <w:bodyDiv w:val="1"/>
      <w:marLeft w:val="0"/>
      <w:marRight w:val="0"/>
      <w:marTop w:val="0"/>
      <w:marBottom w:val="0"/>
      <w:divBdr>
        <w:top w:val="none" w:sz="0" w:space="0" w:color="auto"/>
        <w:left w:val="none" w:sz="0" w:space="0" w:color="auto"/>
        <w:bottom w:val="none" w:sz="0" w:space="0" w:color="auto"/>
        <w:right w:val="none" w:sz="0" w:space="0" w:color="auto"/>
      </w:divBdr>
    </w:div>
    <w:div w:id="583497640">
      <w:bodyDiv w:val="1"/>
      <w:marLeft w:val="0"/>
      <w:marRight w:val="0"/>
      <w:marTop w:val="0"/>
      <w:marBottom w:val="0"/>
      <w:divBdr>
        <w:top w:val="none" w:sz="0" w:space="0" w:color="auto"/>
        <w:left w:val="none" w:sz="0" w:space="0" w:color="auto"/>
        <w:bottom w:val="none" w:sz="0" w:space="0" w:color="auto"/>
        <w:right w:val="none" w:sz="0" w:space="0" w:color="auto"/>
      </w:divBdr>
    </w:div>
    <w:div w:id="604263500">
      <w:bodyDiv w:val="1"/>
      <w:marLeft w:val="0"/>
      <w:marRight w:val="0"/>
      <w:marTop w:val="0"/>
      <w:marBottom w:val="0"/>
      <w:divBdr>
        <w:top w:val="none" w:sz="0" w:space="0" w:color="auto"/>
        <w:left w:val="none" w:sz="0" w:space="0" w:color="auto"/>
        <w:bottom w:val="none" w:sz="0" w:space="0" w:color="auto"/>
        <w:right w:val="none" w:sz="0" w:space="0" w:color="auto"/>
      </w:divBdr>
    </w:div>
    <w:div w:id="812722193">
      <w:bodyDiv w:val="1"/>
      <w:marLeft w:val="0"/>
      <w:marRight w:val="0"/>
      <w:marTop w:val="0"/>
      <w:marBottom w:val="0"/>
      <w:divBdr>
        <w:top w:val="none" w:sz="0" w:space="0" w:color="auto"/>
        <w:left w:val="none" w:sz="0" w:space="0" w:color="auto"/>
        <w:bottom w:val="none" w:sz="0" w:space="0" w:color="auto"/>
        <w:right w:val="none" w:sz="0" w:space="0" w:color="auto"/>
      </w:divBdr>
    </w:div>
    <w:div w:id="834339627">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005088497">
      <w:bodyDiv w:val="1"/>
      <w:marLeft w:val="0"/>
      <w:marRight w:val="0"/>
      <w:marTop w:val="0"/>
      <w:marBottom w:val="0"/>
      <w:divBdr>
        <w:top w:val="none" w:sz="0" w:space="0" w:color="auto"/>
        <w:left w:val="none" w:sz="0" w:space="0" w:color="auto"/>
        <w:bottom w:val="none" w:sz="0" w:space="0" w:color="auto"/>
        <w:right w:val="none" w:sz="0" w:space="0" w:color="auto"/>
      </w:divBdr>
    </w:div>
    <w:div w:id="1085692347">
      <w:bodyDiv w:val="1"/>
      <w:marLeft w:val="0"/>
      <w:marRight w:val="0"/>
      <w:marTop w:val="0"/>
      <w:marBottom w:val="0"/>
      <w:divBdr>
        <w:top w:val="none" w:sz="0" w:space="0" w:color="auto"/>
        <w:left w:val="none" w:sz="0" w:space="0" w:color="auto"/>
        <w:bottom w:val="none" w:sz="0" w:space="0" w:color="auto"/>
        <w:right w:val="none" w:sz="0" w:space="0" w:color="auto"/>
      </w:divBdr>
    </w:div>
    <w:div w:id="1153911509">
      <w:bodyDiv w:val="1"/>
      <w:marLeft w:val="0"/>
      <w:marRight w:val="0"/>
      <w:marTop w:val="0"/>
      <w:marBottom w:val="0"/>
      <w:divBdr>
        <w:top w:val="none" w:sz="0" w:space="0" w:color="auto"/>
        <w:left w:val="none" w:sz="0" w:space="0" w:color="auto"/>
        <w:bottom w:val="none" w:sz="0" w:space="0" w:color="auto"/>
        <w:right w:val="none" w:sz="0" w:space="0" w:color="auto"/>
      </w:divBdr>
    </w:div>
    <w:div w:id="1221095226">
      <w:bodyDiv w:val="1"/>
      <w:marLeft w:val="0"/>
      <w:marRight w:val="0"/>
      <w:marTop w:val="0"/>
      <w:marBottom w:val="0"/>
      <w:divBdr>
        <w:top w:val="none" w:sz="0" w:space="0" w:color="auto"/>
        <w:left w:val="none" w:sz="0" w:space="0" w:color="auto"/>
        <w:bottom w:val="none" w:sz="0" w:space="0" w:color="auto"/>
        <w:right w:val="none" w:sz="0" w:space="0" w:color="auto"/>
      </w:divBdr>
    </w:div>
    <w:div w:id="1297493446">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15010706">
      <w:bodyDiv w:val="1"/>
      <w:marLeft w:val="0"/>
      <w:marRight w:val="0"/>
      <w:marTop w:val="0"/>
      <w:marBottom w:val="0"/>
      <w:divBdr>
        <w:top w:val="none" w:sz="0" w:space="0" w:color="auto"/>
        <w:left w:val="none" w:sz="0" w:space="0" w:color="auto"/>
        <w:bottom w:val="none" w:sz="0" w:space="0" w:color="auto"/>
        <w:right w:val="none" w:sz="0" w:space="0" w:color="auto"/>
      </w:divBdr>
    </w:div>
    <w:div w:id="1417631292">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1523855782">
      <w:bodyDiv w:val="1"/>
      <w:marLeft w:val="0"/>
      <w:marRight w:val="0"/>
      <w:marTop w:val="0"/>
      <w:marBottom w:val="0"/>
      <w:divBdr>
        <w:top w:val="none" w:sz="0" w:space="0" w:color="auto"/>
        <w:left w:val="none" w:sz="0" w:space="0" w:color="auto"/>
        <w:bottom w:val="none" w:sz="0" w:space="0" w:color="auto"/>
        <w:right w:val="none" w:sz="0" w:space="0" w:color="auto"/>
      </w:divBdr>
    </w:div>
    <w:div w:id="1691758515">
      <w:bodyDiv w:val="1"/>
      <w:marLeft w:val="0"/>
      <w:marRight w:val="0"/>
      <w:marTop w:val="0"/>
      <w:marBottom w:val="0"/>
      <w:divBdr>
        <w:top w:val="none" w:sz="0" w:space="0" w:color="auto"/>
        <w:left w:val="none" w:sz="0" w:space="0" w:color="auto"/>
        <w:bottom w:val="none" w:sz="0" w:space="0" w:color="auto"/>
        <w:right w:val="none" w:sz="0" w:space="0" w:color="auto"/>
      </w:divBdr>
    </w:div>
    <w:div w:id="1792938879">
      <w:bodyDiv w:val="1"/>
      <w:marLeft w:val="0"/>
      <w:marRight w:val="0"/>
      <w:marTop w:val="0"/>
      <w:marBottom w:val="0"/>
      <w:divBdr>
        <w:top w:val="none" w:sz="0" w:space="0" w:color="auto"/>
        <w:left w:val="none" w:sz="0" w:space="0" w:color="auto"/>
        <w:bottom w:val="none" w:sz="0" w:space="0" w:color="auto"/>
        <w:right w:val="none" w:sz="0" w:space="0" w:color="auto"/>
      </w:divBdr>
    </w:div>
    <w:div w:id="1847671774">
      <w:bodyDiv w:val="1"/>
      <w:marLeft w:val="0"/>
      <w:marRight w:val="0"/>
      <w:marTop w:val="0"/>
      <w:marBottom w:val="0"/>
      <w:divBdr>
        <w:top w:val="none" w:sz="0" w:space="0" w:color="auto"/>
        <w:left w:val="none" w:sz="0" w:space="0" w:color="auto"/>
        <w:bottom w:val="none" w:sz="0" w:space="0" w:color="auto"/>
        <w:right w:val="none" w:sz="0" w:space="0" w:color="auto"/>
      </w:divBdr>
    </w:div>
    <w:div w:id="1925407637">
      <w:bodyDiv w:val="1"/>
      <w:marLeft w:val="0"/>
      <w:marRight w:val="0"/>
      <w:marTop w:val="0"/>
      <w:marBottom w:val="0"/>
      <w:divBdr>
        <w:top w:val="none" w:sz="0" w:space="0" w:color="auto"/>
        <w:left w:val="none" w:sz="0" w:space="0" w:color="auto"/>
        <w:bottom w:val="none" w:sz="0" w:space="0" w:color="auto"/>
        <w:right w:val="none" w:sz="0" w:space="0" w:color="auto"/>
      </w:divBdr>
    </w:div>
    <w:div w:id="2046366964">
      <w:bodyDiv w:val="1"/>
      <w:marLeft w:val="0"/>
      <w:marRight w:val="0"/>
      <w:marTop w:val="0"/>
      <w:marBottom w:val="0"/>
      <w:divBdr>
        <w:top w:val="none" w:sz="0" w:space="0" w:color="auto"/>
        <w:left w:val="none" w:sz="0" w:space="0" w:color="auto"/>
        <w:bottom w:val="none" w:sz="0" w:space="0" w:color="auto"/>
        <w:right w:val="none" w:sz="0" w:space="0" w:color="auto"/>
      </w:divBdr>
    </w:div>
    <w:div w:id="2070375930">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20959-27A2-4018-99ED-60F202F3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284</Words>
  <Characters>1563</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movalle</dc:creator>
  <cp:lastModifiedBy>Diaz Romero Juan Pablo</cp:lastModifiedBy>
  <cp:revision>8</cp:revision>
  <cp:lastPrinted>2025-03-25T19:29:00Z</cp:lastPrinted>
  <dcterms:created xsi:type="dcterms:W3CDTF">2025-12-04T16:41:00Z</dcterms:created>
  <dcterms:modified xsi:type="dcterms:W3CDTF">2025-12-04T17:34:00Z</dcterms:modified>
</cp:coreProperties>
</file>